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4FE04" w14:textId="453FE6D3" w:rsidR="0028032E" w:rsidRPr="00DA7438" w:rsidRDefault="00F0585F" w:rsidP="00DA7438">
      <w:pPr>
        <w:jc w:val="center"/>
        <w:rPr>
          <w:sz w:val="24"/>
          <w:szCs w:val="24"/>
        </w:rPr>
      </w:pPr>
      <w:r w:rsidRPr="00DA7438">
        <w:rPr>
          <w:rFonts w:hint="eastAsia"/>
          <w:sz w:val="24"/>
          <w:szCs w:val="24"/>
        </w:rPr>
        <w:t>上青木小学校</w:t>
      </w:r>
      <w:r w:rsidR="00644440">
        <w:rPr>
          <w:sz w:val="24"/>
          <w:szCs w:val="24"/>
        </w:rPr>
        <w:t>6</w:t>
      </w:r>
      <w:r w:rsidRPr="00DA7438">
        <w:rPr>
          <w:rFonts w:hint="eastAsia"/>
          <w:sz w:val="24"/>
          <w:szCs w:val="24"/>
        </w:rPr>
        <w:t>年生理科課題</w:t>
      </w:r>
      <w:r w:rsidR="00DA7438">
        <w:rPr>
          <w:rFonts w:hint="eastAsia"/>
          <w:sz w:val="24"/>
          <w:szCs w:val="24"/>
        </w:rPr>
        <w:t>（</w:t>
      </w:r>
      <w:r w:rsidRPr="00DA7438">
        <w:rPr>
          <w:rFonts w:hint="eastAsia"/>
          <w:sz w:val="24"/>
          <w:szCs w:val="24"/>
        </w:rPr>
        <w:t>5月</w:t>
      </w:r>
      <w:r w:rsidR="00644440">
        <w:rPr>
          <w:rFonts w:hint="eastAsia"/>
          <w:sz w:val="24"/>
          <w:szCs w:val="24"/>
        </w:rPr>
        <w:t>１８</w:t>
      </w:r>
      <w:r w:rsidRPr="00DA7438">
        <w:rPr>
          <w:rFonts w:hint="eastAsia"/>
          <w:sz w:val="24"/>
          <w:szCs w:val="24"/>
        </w:rPr>
        <w:t>日（</w:t>
      </w:r>
      <w:r w:rsidR="00644440">
        <w:rPr>
          <w:rFonts w:hint="eastAsia"/>
          <w:sz w:val="24"/>
          <w:szCs w:val="24"/>
        </w:rPr>
        <w:t>月</w:t>
      </w:r>
      <w:r w:rsidRPr="00DA7438">
        <w:rPr>
          <w:rFonts w:hint="eastAsia"/>
          <w:sz w:val="24"/>
          <w:szCs w:val="24"/>
        </w:rPr>
        <w:t>）～5月</w:t>
      </w:r>
      <w:r w:rsidR="000D5AF0">
        <w:rPr>
          <w:rFonts w:hint="eastAsia"/>
          <w:sz w:val="24"/>
          <w:szCs w:val="24"/>
        </w:rPr>
        <w:t>２９</w:t>
      </w:r>
      <w:r w:rsidRPr="00DA7438">
        <w:rPr>
          <w:rFonts w:hint="eastAsia"/>
          <w:sz w:val="24"/>
          <w:szCs w:val="24"/>
        </w:rPr>
        <w:t>日（金）</w:t>
      </w:r>
      <w:r w:rsidR="00DA7438">
        <w:rPr>
          <w:rFonts w:hint="eastAsia"/>
          <w:sz w:val="24"/>
          <w:szCs w:val="24"/>
        </w:rPr>
        <w:t>）</w:t>
      </w:r>
    </w:p>
    <w:tbl>
      <w:tblPr>
        <w:tblStyle w:val="a4"/>
        <w:tblW w:w="0" w:type="auto"/>
        <w:tblLook w:val="04A0" w:firstRow="1" w:lastRow="0" w:firstColumn="1" w:lastColumn="0" w:noHBand="0" w:noVBand="1"/>
      </w:tblPr>
      <w:tblGrid>
        <w:gridCol w:w="9628"/>
      </w:tblGrid>
      <w:tr w:rsidR="00135F3B" w14:paraId="247FE5C5" w14:textId="77777777" w:rsidTr="00135F3B">
        <w:tc>
          <w:tcPr>
            <w:tcW w:w="9628" w:type="dxa"/>
          </w:tcPr>
          <w:p w14:paraId="3A6E0B83" w14:textId="77777777" w:rsidR="00135F3B" w:rsidRDefault="00135F3B" w:rsidP="00C254E8">
            <w:pPr>
              <w:spacing w:line="320" w:lineRule="exact"/>
            </w:pPr>
            <w:r>
              <w:rPr>
                <w:rFonts w:hint="eastAsia"/>
              </w:rPr>
              <w:t>課題１　ノートのまとめ</w:t>
            </w:r>
            <w:r>
              <w:tab/>
            </w:r>
            <w:r>
              <w:rPr>
                <w:rFonts w:hint="eastAsia"/>
              </w:rPr>
              <w:t>教科書１０～１１ページ、２０８～２０９ページ</w:t>
            </w:r>
          </w:p>
          <w:p w14:paraId="2ABC726A" w14:textId="77777777" w:rsidR="00135F3B" w:rsidRDefault="00135F3B" w:rsidP="00C254E8">
            <w:pPr>
              <w:spacing w:line="320" w:lineRule="exact"/>
            </w:pPr>
            <w:r>
              <w:rPr>
                <w:rFonts w:hint="eastAsia"/>
              </w:rPr>
              <w:t>課題２　ノートのまとめ</w:t>
            </w:r>
            <w:r>
              <w:tab/>
            </w:r>
            <w:r>
              <w:rPr>
                <w:rFonts w:hint="eastAsia"/>
              </w:rPr>
              <w:t>教科書１２～１４ページ（14ページは上半分まで）</w:t>
            </w:r>
          </w:p>
          <w:p w14:paraId="1A7E0D79" w14:textId="77777777" w:rsidR="00135F3B" w:rsidRDefault="00135F3B" w:rsidP="00C254E8">
            <w:pPr>
              <w:spacing w:line="320" w:lineRule="exact"/>
            </w:pPr>
            <w:r>
              <w:rPr>
                <w:rFonts w:hint="eastAsia"/>
              </w:rPr>
              <w:t xml:space="preserve">課題3　</w:t>
            </w:r>
            <w:bookmarkStart w:id="0" w:name="_Hlk40072884"/>
            <w:r>
              <w:rPr>
                <w:rFonts w:hint="eastAsia"/>
              </w:rPr>
              <w:t>教科書視写</w:t>
            </w:r>
            <w:r>
              <w:tab/>
            </w:r>
            <w:r>
              <w:rPr>
                <w:rFonts w:hint="eastAsia"/>
              </w:rPr>
              <w:t>教科書２１０ページ</w:t>
            </w:r>
            <w:bookmarkEnd w:id="0"/>
          </w:p>
          <w:p w14:paraId="70D7A0F0" w14:textId="77777777" w:rsidR="00135F3B" w:rsidRDefault="00135F3B" w:rsidP="00C254E8">
            <w:pPr>
              <w:spacing w:line="320" w:lineRule="exact"/>
              <w:rPr>
                <w:rFonts w:hint="eastAsia"/>
              </w:rPr>
            </w:pPr>
            <w:r>
              <w:rPr>
                <w:rFonts w:hint="eastAsia"/>
              </w:rPr>
              <w:t>課題4　ノートのまとめ</w:t>
            </w:r>
            <w:r>
              <w:tab/>
            </w:r>
            <w:r>
              <w:rPr>
                <w:rFonts w:hint="eastAsia"/>
              </w:rPr>
              <w:t>教科書１４～１６ページ（14ページは下半分から）</w:t>
            </w:r>
          </w:p>
          <w:p w14:paraId="13D9C5A4" w14:textId="1B460A0E" w:rsidR="00135F3B" w:rsidRDefault="00135F3B" w:rsidP="00C254E8">
            <w:pPr>
              <w:spacing w:line="320" w:lineRule="exact"/>
            </w:pPr>
            <w:r>
              <w:rPr>
                <w:rFonts w:ascii="ＭＳ Ｐゴシック" w:eastAsia="ＭＳ Ｐゴシック" w:hAnsi="ＭＳ Ｐゴシック" w:hint="eastAsia"/>
              </w:rPr>
              <w:t>※配布された</w:t>
            </w:r>
            <w:r w:rsidRPr="00921DE7">
              <w:rPr>
                <w:rFonts w:ascii="ＭＳ Ｐゴシック" w:eastAsia="ＭＳ Ｐゴシック" w:hAnsi="ＭＳ Ｐゴシック" w:hint="eastAsia"/>
              </w:rPr>
              <w:t>ノート</w:t>
            </w:r>
            <w:r>
              <w:rPr>
                <w:rFonts w:ascii="ＭＳ Ｐゴシック" w:eastAsia="ＭＳ Ｐゴシック" w:hAnsi="ＭＳ Ｐゴシック" w:hint="eastAsia"/>
              </w:rPr>
              <w:t>使います</w:t>
            </w:r>
            <w:r w:rsidRPr="00921DE7">
              <w:rPr>
                <w:rFonts w:ascii="ＭＳ Ｐゴシック" w:eastAsia="ＭＳ Ｐゴシック" w:hAnsi="ＭＳ Ｐゴシック" w:hint="eastAsia"/>
              </w:rPr>
              <w:t>。</w:t>
            </w:r>
          </w:p>
        </w:tc>
      </w:tr>
    </w:tbl>
    <w:p w14:paraId="30DCF569" w14:textId="7BAC0314" w:rsidR="008926B3" w:rsidRDefault="00EC7CE2" w:rsidP="00E33627">
      <w:pPr>
        <w:pStyle w:val="1"/>
      </w:pPr>
      <w:r>
        <w:rPr>
          <w:rFonts w:hint="eastAsia"/>
        </w:rPr>
        <w:t>【</w:t>
      </w:r>
      <w:r w:rsidR="008926B3">
        <w:rPr>
          <w:rFonts w:hint="eastAsia"/>
        </w:rPr>
        <w:t>課題１</w:t>
      </w:r>
      <w:r>
        <w:rPr>
          <w:rFonts w:hint="eastAsia"/>
        </w:rPr>
        <w:t>】</w:t>
      </w:r>
      <w:r w:rsidR="008926B3">
        <w:rPr>
          <w:rFonts w:hint="eastAsia"/>
        </w:rPr>
        <w:t xml:space="preserve">　ノートのまとめ</w:t>
      </w:r>
      <w:r w:rsidR="00D21230">
        <w:tab/>
      </w:r>
      <w:r w:rsidR="00D21230">
        <w:rPr>
          <w:rFonts w:hint="eastAsia"/>
        </w:rPr>
        <w:t>教科書１０～１１ページ</w:t>
      </w:r>
    </w:p>
    <w:p w14:paraId="5267D8DC" w14:textId="4746A96D" w:rsidR="00921DE7" w:rsidRDefault="00921DE7">
      <w:r>
        <w:rPr>
          <w:rFonts w:hint="eastAsia"/>
        </w:rPr>
        <w:t>教科書</w:t>
      </w:r>
      <w:r w:rsidR="00D21230">
        <w:rPr>
          <w:rFonts w:hint="eastAsia"/>
        </w:rPr>
        <w:t>１０</w:t>
      </w:r>
      <w:r>
        <w:rPr>
          <w:rFonts w:hint="eastAsia"/>
        </w:rPr>
        <w:t>ページから</w:t>
      </w:r>
      <w:r w:rsidR="00D21230">
        <w:rPr>
          <w:rFonts w:hint="eastAsia"/>
        </w:rPr>
        <w:t>１１</w:t>
      </w:r>
      <w:r>
        <w:rPr>
          <w:rFonts w:hint="eastAsia"/>
        </w:rPr>
        <w:t>ページを参考にしてノートをまとめ</w:t>
      </w:r>
      <w:r w:rsidR="00E33627">
        <w:rPr>
          <w:rFonts w:hint="eastAsia"/>
        </w:rPr>
        <w:t>ます</w:t>
      </w:r>
      <w:r>
        <w:rPr>
          <w:rFonts w:hint="eastAsia"/>
        </w:rPr>
        <w:t>。ノートは次のように使い</w:t>
      </w:r>
      <w:r w:rsidR="00DA7438">
        <w:rPr>
          <w:rFonts w:hint="eastAsia"/>
        </w:rPr>
        <w:t>ます</w:t>
      </w:r>
      <w:r>
        <w:rPr>
          <w:rFonts w:hint="eastAsia"/>
        </w:rPr>
        <w:t>。</w:t>
      </w:r>
    </w:p>
    <w:p w14:paraId="37E32C6C" w14:textId="2513903F" w:rsidR="00921DE7" w:rsidRDefault="00EC7CE2" w:rsidP="00921DE7">
      <w:pPr>
        <w:pStyle w:val="a3"/>
        <w:numPr>
          <w:ilvl w:val="0"/>
          <w:numId w:val="1"/>
        </w:numPr>
        <w:ind w:leftChars="0"/>
      </w:pPr>
      <w:r>
        <w:rPr>
          <w:noProof/>
        </w:rPr>
        <mc:AlternateContent>
          <mc:Choice Requires="wps">
            <w:drawing>
              <wp:anchor distT="0" distB="0" distL="114300" distR="114300" simplePos="0" relativeHeight="251671552" behindDoc="0" locked="0" layoutInCell="1" allowOverlap="1" wp14:anchorId="4BB96DEB" wp14:editId="75339430">
                <wp:simplePos x="0" y="0"/>
                <wp:positionH relativeFrom="column">
                  <wp:posOffset>1700697</wp:posOffset>
                </wp:positionH>
                <wp:positionV relativeFrom="paragraph">
                  <wp:posOffset>199257</wp:posOffset>
                </wp:positionV>
                <wp:extent cx="1537034" cy="343535"/>
                <wp:effectExtent l="304800" t="0" r="25400" b="18415"/>
                <wp:wrapNone/>
                <wp:docPr id="1" name="吹き出し: 角を丸めた四角形 1"/>
                <wp:cNvGraphicFramePr/>
                <a:graphic xmlns:a="http://schemas.openxmlformats.org/drawingml/2006/main">
                  <a:graphicData uri="http://schemas.microsoft.com/office/word/2010/wordprocessingShape">
                    <wps:wsp>
                      <wps:cNvSpPr/>
                      <wps:spPr>
                        <a:xfrm>
                          <a:off x="0" y="0"/>
                          <a:ext cx="1537034" cy="343535"/>
                        </a:xfrm>
                        <a:prstGeom prst="wedgeRoundRectCallout">
                          <a:avLst>
                            <a:gd name="adj1" fmla="val -67021"/>
                            <a:gd name="adj2" fmla="val 39592"/>
                            <a:gd name="adj3" fmla="val 16667"/>
                          </a:avLst>
                        </a:prstGeom>
                        <a:ln/>
                      </wps:spPr>
                      <wps:style>
                        <a:lnRef idx="2">
                          <a:schemeClr val="dk1"/>
                        </a:lnRef>
                        <a:fillRef idx="1">
                          <a:schemeClr val="lt1"/>
                        </a:fillRef>
                        <a:effectRef idx="0">
                          <a:schemeClr val="dk1"/>
                        </a:effectRef>
                        <a:fontRef idx="minor">
                          <a:schemeClr val="dk1"/>
                        </a:fontRef>
                      </wps:style>
                      <wps:txbx>
                        <w:txbxContent>
                          <w:p w14:paraId="7A5E9A75" w14:textId="18F58FA1" w:rsidR="00800F7F" w:rsidRPr="00DA7438" w:rsidRDefault="00800F7F" w:rsidP="00DA7438">
                            <w:pPr>
                              <w:jc w:val="center"/>
                            </w:pPr>
                            <w:r w:rsidRPr="00DA7438">
                              <w:rPr>
                                <w:rFonts w:hint="eastAsia"/>
                              </w:rPr>
                              <w:t>題名</w:t>
                            </w:r>
                            <w:r>
                              <w:rPr>
                                <w:rFonts w:hint="eastAsia"/>
                              </w:rPr>
                              <w:t>(大きめな字で)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96D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33.9pt;margin-top:15.7pt;width:121.05pt;height:2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y3wIAAMAFAAAOAAAAZHJzL2Uyb0RvYy54bWysVM1uEzEQviPxDpbv7eY/dNVNFaUqQqra&#10;qi3q2fHayYLXNraTTbilF05IqBcOPSBx4RUKEk8TIvEYjL2bH0HFAXHZ9Xi+Gc9883N4NMsFmjJj&#10;MyUTXN+vYcQkVWkmRwl+eX2y9wwj64hMiVCSJXjOLD7qPX1yWOiYNdRYiZQZBE6kjQud4LFzOo4i&#10;S8csJ3ZfaSZByZXJiQPRjKLUkAK85yJq1GqdqFAm1UZRZi3cHpdK3Av+OWfUnXNumUMiwRCbC18T&#10;vkP/jXqHJB4ZoscZrcIg/xBFTjIJj25cHRNH0MRkf7jKM2qUVdztU5VHivOMspADZFOv/ZbN1Zho&#10;FnIBcqze0GT/n1t6Nr0wKEuhdhhJkkOJVh++LhfvV+++LRcfY/Tzy93y9u7Hw8PydrFcfFrd38PN&#10;6vtnVPfcFdrG4OJKX5hKsnD0RMy4yf0fUkSzwPd8wzebOUThst5udmvNFkYUdM1Ws91se6fR1lob&#10;654zlSN/SHDB0hG7VBOZXkJlB0QINXGBdzI9tS4UIK3SIOkrSInnAuo5JQLtdbq1RggaqrQDauyC&#10;mgftg0bVFDuY5i6m3ul0ulWc1bMQ8TpSH4OQPgvPTclGOLm5YKXyknFgHPJvhNBDr7OBMAjCTHD6&#10;OgQJLoUEpDfhmRAbo/pjRsKtjSqsN2Oh/zeGtccMt69t0OFFJd3GMM+kMn835iV+nXWZq0/bzYaz&#10;qjOGKp1DrxlVDqHV9CSDqp4S6y6IgSrBfMImcefw4UIVCVbVCaOxMm8fu/d4GAbQYlTAFCfYvpkQ&#10;wzASLySMyUG91fJjH4RWu9sAwexqhrsaOckHCkoAfQPRhaPHO7E+cqPyG1g4ff8qqIik8HaCqTNr&#10;YeDK7QIri7J+P8Bg1DVxp/JKU+/cE+zb5Xp2Q4yuWtvBUJyp9cSTOHRWOQxbrLeUqj9ximdu3WMl&#10;rxX1sCbCAFUrze+hXTmgtou39wsAAP//AwBQSwMEFAAGAAgAAAAhAAXGSCfhAAAACQEAAA8AAABk&#10;cnMvZG93bnJldi54bWxMj0FPg0AQhe8m/ofNmHizS1uhFFkabeJF48G2xuvCjkDKzhJ2S7G/3vGk&#10;x5d5+eZ7+WaynRhx8K0jBfNZBAKpcqalWsFh/3yXgvBBk9GdI1TwjR42xfVVrjPjzvSO4y7UgiHk&#10;M62gCaHPpPRVg1b7meuR+PblBqsDx6GWZtBnhttOLqIokVa3xB8a3eO2weq4O1kFi7Et009/eX15&#10;W20/lpfukOyfjkrd3kyPDyACTuGvDL/6rA4FO5XuRMaLjhnJitWDguX8HgQX4mi9BlEqSOMYZJHL&#10;/wuKHwAAAP//AwBQSwECLQAUAAYACAAAACEAtoM4kv4AAADhAQAAEwAAAAAAAAAAAAAAAAAAAAAA&#10;W0NvbnRlbnRfVHlwZXNdLnhtbFBLAQItABQABgAIAAAAIQA4/SH/1gAAAJQBAAALAAAAAAAAAAAA&#10;AAAAAC8BAABfcmVscy8ucmVsc1BLAQItABQABgAIAAAAIQC3/v4y3wIAAMAFAAAOAAAAAAAAAAAA&#10;AAAAAC4CAABkcnMvZTJvRG9jLnhtbFBLAQItABQABgAIAAAAIQAFxkgn4QAAAAkBAAAPAAAAAAAA&#10;AAAAAAAAADkFAABkcnMvZG93bnJldi54bWxQSwUGAAAAAAQABADzAAAARwYAAAAA&#10;" adj="-3677,19352" fillcolor="white [3201]" strokecolor="black [3200]" strokeweight="1pt">
                <v:textbox>
                  <w:txbxContent>
                    <w:p w14:paraId="7A5E9A75" w14:textId="18F58FA1" w:rsidR="00800F7F" w:rsidRPr="00DA7438" w:rsidRDefault="00800F7F" w:rsidP="00DA7438">
                      <w:pPr>
                        <w:jc w:val="center"/>
                      </w:pPr>
                      <w:r w:rsidRPr="00DA7438">
                        <w:rPr>
                          <w:rFonts w:hint="eastAsia"/>
                        </w:rPr>
                        <w:t>題名</w:t>
                      </w:r>
                      <w:r>
                        <w:rPr>
                          <w:rFonts w:hint="eastAsia"/>
                        </w:rPr>
                        <w:t>(大きめな字で)</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8D1E2D5" wp14:editId="38A28C41">
                <wp:simplePos x="0" y="0"/>
                <wp:positionH relativeFrom="column">
                  <wp:posOffset>4528185</wp:posOffset>
                </wp:positionH>
                <wp:positionV relativeFrom="paragraph">
                  <wp:posOffset>137862</wp:posOffset>
                </wp:positionV>
                <wp:extent cx="758190" cy="343535"/>
                <wp:effectExtent l="171450" t="0" r="22860" b="18415"/>
                <wp:wrapNone/>
                <wp:docPr id="5" name="吹き出し: 角を丸めた四角形 5"/>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3A497BA" w14:textId="77777777" w:rsidR="00800F7F" w:rsidRPr="00DA7438" w:rsidRDefault="00800F7F" w:rsidP="00DA7438">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D1E2D5" id="吹き出し: 角を丸めた四角形 5" o:spid="_x0000_s1027" type="#_x0000_t62" style="position:absolute;left:0;text-align:left;margin-left:356.55pt;margin-top:10.85pt;width:59.7pt;height:27.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2K9gIAAMoFAAAOAAAAZHJzL2Uyb0RvYy54bWysVEtvEzEQviPxHyzf2807TdRNFaUKQqra&#10;qi3q2fF6k0V+YTvZhFt74YSEeuHQAxIX/kJB4teESPwMxt5tuqU9IfbgnfGM5/HNY/9gKThaMGMz&#10;JWNc361hxCRVSSanMX5zMd7Zw8g6IhPClWQxXjGLDwYvX+znus8aaqZ4wgwCI9L2cx3jmXO6H0WW&#10;zpggdldpJkGYKiOIA9ZMo8SQHKwLHjVqtU6UK5NooyizFm4PCyEeBPtpyqg7SVPLHOIxhthcOE04&#10;J/6MBvukPzVEzzJahkH+IQpBMglOt6YOiSNobrInpkRGjbIqdbtUiUilaUZZyAGyqdf+yuZ8RjQL&#10;uQA4Vm9hsv/PLD1enBqUJTFuYySJgBJtPn1fX33cfPixvvrcR7+/3ayvb37d3a2vr9ZXXza3t3Cz&#10;+fkVtT12ubZ9MHGuT03JWSA9EMvUCP+HFNEy4L3a4s2WDlG47Lb36j2oCgVRs9VsN4PN6OGxNta9&#10;YkogT8Q4Z8mUnam5TM6gsCPCuZq7ADtZHFkX8E/KLEjyto5RKjiUc0E42ul0a416We+KUqOq1Oy1&#10;e42nOs2qTr3T6XS9DsRZugXqPlIfg1U8S8YZ54FZ2RE3CEKA+DOZqBwjTqyDyxiPw1cae/SMS5TD&#10;PDW6NY8PgclIOXFACg21snKKEeFTGDnqTEDg0Wv7xOkFYF5xXAvfc459IofEzoqIg9UCEJE5mFSe&#10;iRjvVV9z6dNkYdagCB4Y3xVFH3jKLSfL0GEBfX8zUckKus6oYhytpuMM3B4BLKfEQMEgZ9gp7gSO&#10;lCsAQpUURjNl3j937/VhLECKUQ7zDCC9mxPDIOnXEgamV2+1/AIITKvdbQBjqpJJVSLnYqSgYtBC&#10;EF0gvb7j92RqlLiE1TP0XkFEJAXfRTlKZuSKPQPLi7LhMKjB0GvijuS5pt64R84DfrG8JEaXXe6g&#10;VMfqfvbLJiv67UHXv5RqOHcqzbaYF7iWBYCFEXq0XG5+I1X5oPWwggd/AAAA//8DAFBLAwQUAAYA&#10;CAAAACEABlL6Z+AAAAAJAQAADwAAAGRycy9kb3ducmV2LnhtbEyPQU+DQBCF7yb+h82YeDF2gQZL&#10;kaVpTLzYmNTKpbctOwKRnSXstqC/3vGkx8n78t43xWa2vbjg6DtHCuJFBAKpdqajRkH1/nyfgfBB&#10;k9G9I1TwhR425fVVoXPjJnrDyyE0gkvI51pBG8KQS+nrFq32CzcgcfbhRqsDn2MjzagnLre9TKLo&#10;QVrdES+0esCnFuvPw9kqSN10h8etrL6937++VNWuXrudUrc38/YRRMA5/MHwq8/qULLTyZ3JeNEr&#10;WMXLmFEFSbwCwUC2TFIQJ07SDGRZyP8flD8AAAD//wMAUEsBAi0AFAAGAAgAAAAhALaDOJL+AAAA&#10;4QEAABMAAAAAAAAAAAAAAAAAAAAAAFtDb250ZW50X1R5cGVzXS54bWxQSwECLQAUAAYACAAAACEA&#10;OP0h/9YAAACUAQAACwAAAAAAAAAAAAAAAAAvAQAAX3JlbHMvLnJlbHNQSwECLQAUAAYACAAAACEA&#10;gXxdivYCAADKBQAADgAAAAAAAAAAAAAAAAAuAgAAZHJzL2Uyb0RvYy54bWxQSwECLQAUAAYACAAA&#10;ACEABlL6Z+AAAAAJAQAADwAAAAAAAAAAAAAAAABQBQAAZHJzL2Rvd25yZXYueG1sUEsFBgAAAAAE&#10;AAQA8wAAAF0GAAAAAA==&#10;" adj="-3677,19352" fillcolor="window" strokecolor="windowText" strokeweight="1pt">
                <v:textbox>
                  <w:txbxContent>
                    <w:p w14:paraId="13A497BA" w14:textId="77777777" w:rsidR="00800F7F" w:rsidRPr="00DA7438" w:rsidRDefault="00800F7F" w:rsidP="00DA7438">
                      <w:pPr>
                        <w:jc w:val="center"/>
                      </w:pPr>
                      <w:r>
                        <w:rPr>
                          <w:rFonts w:hint="eastAsia"/>
                        </w:rPr>
                        <w:t>見出し</w:t>
                      </w:r>
                    </w:p>
                  </w:txbxContent>
                </v:textbox>
              </v:shape>
            </w:pict>
          </mc:Fallback>
        </mc:AlternateContent>
      </w:r>
      <w:r w:rsidR="00921DE7">
        <w:rPr>
          <w:rFonts w:hint="eastAsia"/>
        </w:rPr>
        <w:t>見開きで次のように使う。</w:t>
      </w:r>
    </w:p>
    <w:tbl>
      <w:tblPr>
        <w:tblStyle w:val="a4"/>
        <w:tblW w:w="0" w:type="auto"/>
        <w:tblInd w:w="720" w:type="dxa"/>
        <w:tblLook w:val="04A0" w:firstRow="1" w:lastRow="0" w:firstColumn="1" w:lastColumn="0" w:noHBand="0" w:noVBand="1"/>
      </w:tblPr>
      <w:tblGrid>
        <w:gridCol w:w="4247"/>
        <w:gridCol w:w="4247"/>
      </w:tblGrid>
      <w:tr w:rsidR="00814B80" w14:paraId="3B71D3FE" w14:textId="77777777" w:rsidTr="00135F3B">
        <w:trPr>
          <w:trHeight w:val="5222"/>
        </w:trPr>
        <w:tc>
          <w:tcPr>
            <w:tcW w:w="4247" w:type="dxa"/>
          </w:tcPr>
          <w:p w14:paraId="007F425B" w14:textId="512F77CB" w:rsidR="00814B80" w:rsidRDefault="00814B80" w:rsidP="00135F3B">
            <w:pPr>
              <w:pStyle w:val="a3"/>
              <w:spacing w:line="300" w:lineRule="exact"/>
              <w:ind w:leftChars="0" w:left="0"/>
            </w:pPr>
          </w:p>
          <w:p w14:paraId="1B2B26AD" w14:textId="4A03B263" w:rsidR="00814B80" w:rsidRDefault="00D21230" w:rsidP="00135F3B">
            <w:pPr>
              <w:pStyle w:val="a3"/>
              <w:spacing w:line="300" w:lineRule="exact"/>
              <w:ind w:leftChars="0" w:left="0"/>
            </w:pPr>
            <w:r>
              <w:rPr>
                <w:rFonts w:hint="eastAsia"/>
              </w:rPr>
              <w:t>ものの燃え方</w:t>
            </w:r>
          </w:p>
          <w:p w14:paraId="57CD6165" w14:textId="057C268F" w:rsidR="00814B80" w:rsidRDefault="00814B80" w:rsidP="00135F3B">
            <w:pPr>
              <w:pStyle w:val="a3"/>
              <w:spacing w:line="300" w:lineRule="exact"/>
              <w:ind w:leftChars="0" w:left="0"/>
            </w:pPr>
          </w:p>
          <w:p w14:paraId="3F1E8A0E" w14:textId="6C233C4B" w:rsidR="00814B80" w:rsidRDefault="00453BE8" w:rsidP="00135F3B">
            <w:pPr>
              <w:pStyle w:val="a3"/>
              <w:spacing w:line="300" w:lineRule="exact"/>
              <w:ind w:leftChars="0" w:left="0"/>
            </w:pPr>
            <w:r>
              <w:rPr>
                <w:rFonts w:hint="eastAsia"/>
              </w:rPr>
              <w:t>〇</w:t>
            </w:r>
            <w:r w:rsidR="00D21230">
              <w:rPr>
                <w:rFonts w:hint="eastAsia"/>
              </w:rPr>
              <w:t>ものを燃やしたときに気づいたこと</w:t>
            </w:r>
          </w:p>
          <w:p w14:paraId="30BD8DF3" w14:textId="12271510" w:rsidR="00814B80" w:rsidRDefault="00814B80" w:rsidP="00135F3B">
            <w:pPr>
              <w:pStyle w:val="a3"/>
              <w:spacing w:line="300" w:lineRule="exact"/>
              <w:ind w:leftChars="0" w:left="0"/>
            </w:pPr>
            <w:r>
              <w:rPr>
                <w:rFonts w:hint="eastAsia"/>
              </w:rPr>
              <w:t xml:space="preserve">　</w:t>
            </w:r>
            <w:r w:rsidR="00D21230">
              <w:rPr>
                <w:rFonts w:hint="eastAsia"/>
              </w:rPr>
              <w:t>（ろうそくや、家庭のコンロ、</w:t>
            </w:r>
            <w:r w:rsidR="00453BE8">
              <w:rPr>
                <w:rFonts w:hint="eastAsia"/>
              </w:rPr>
              <w:t>キャンプでの飯盒炊爨（はんごうすいさん）の経験などで、燃え方で気づいたことを書く）</w:t>
            </w:r>
          </w:p>
          <w:p w14:paraId="7D7A13AC" w14:textId="27017F87" w:rsidR="00453BE8" w:rsidRDefault="00453BE8" w:rsidP="00135F3B">
            <w:pPr>
              <w:pStyle w:val="a3"/>
              <w:spacing w:line="300" w:lineRule="exact"/>
              <w:ind w:leftChars="0" w:left="0"/>
            </w:pPr>
          </w:p>
          <w:p w14:paraId="31E25D44" w14:textId="160340E2" w:rsidR="00814B80" w:rsidRDefault="00453BE8" w:rsidP="00135F3B">
            <w:pPr>
              <w:pStyle w:val="a3"/>
              <w:spacing w:line="300" w:lineRule="exact"/>
              <w:ind w:leftChars="0" w:left="0"/>
            </w:pPr>
            <w:r>
              <w:rPr>
                <w:rFonts w:hint="eastAsia"/>
              </w:rPr>
              <w:t>〇びんの中で燃えているろうそくにふたをかぶせておこることから考えられること</w:t>
            </w:r>
          </w:p>
          <w:p w14:paraId="15DCCBF6" w14:textId="6BC64D72" w:rsidR="00453BE8" w:rsidRDefault="00453BE8" w:rsidP="00135F3B">
            <w:pPr>
              <w:pStyle w:val="a3"/>
              <w:spacing w:line="300" w:lineRule="exact"/>
              <w:ind w:leftChars="0" w:left="0"/>
            </w:pPr>
            <w:r>
              <w:rPr>
                <w:rFonts w:hint="eastAsia"/>
              </w:rPr>
              <w:t xml:space="preserve">　・ふたをすると火が消えた。</w:t>
            </w:r>
          </w:p>
          <w:p w14:paraId="31960C98" w14:textId="62F9D666" w:rsidR="00453BE8" w:rsidRDefault="00453BE8" w:rsidP="00135F3B">
            <w:pPr>
              <w:pStyle w:val="a3"/>
              <w:spacing w:line="300" w:lineRule="exact"/>
              <w:ind w:leftChars="0" w:left="0"/>
            </w:pPr>
            <w:r>
              <w:rPr>
                <w:rFonts w:hint="eastAsia"/>
              </w:rPr>
              <w:t xml:space="preserve">　・空気が、・・・</w:t>
            </w:r>
            <w:r w:rsidR="004A2709">
              <w:rPr>
                <w:rFonts w:hint="eastAsia"/>
              </w:rPr>
              <w:t>・・・</w:t>
            </w:r>
            <w:r>
              <w:rPr>
                <w:rFonts w:hint="eastAsia"/>
              </w:rPr>
              <w:t>かもしれない。</w:t>
            </w:r>
          </w:p>
          <w:p w14:paraId="464D38C7" w14:textId="4EBC9F5F" w:rsidR="00453BE8" w:rsidRDefault="00453BE8" w:rsidP="00135F3B">
            <w:pPr>
              <w:pStyle w:val="a3"/>
              <w:spacing w:line="300" w:lineRule="exact"/>
              <w:ind w:leftChars="0" w:left="0"/>
              <w:rPr>
                <w:rFonts w:hint="eastAsia"/>
              </w:rPr>
            </w:pPr>
            <w:r>
              <w:rPr>
                <w:rFonts w:hint="eastAsia"/>
              </w:rPr>
              <w:t xml:space="preserve">　・</w:t>
            </w:r>
          </w:p>
          <w:p w14:paraId="0AB90DFD" w14:textId="38556A9D" w:rsidR="00814B80" w:rsidRDefault="00453BE8" w:rsidP="00135F3B">
            <w:pPr>
              <w:pStyle w:val="a3"/>
              <w:spacing w:line="300" w:lineRule="exact"/>
              <w:ind w:leftChars="0" w:left="0"/>
            </w:pPr>
            <w:r>
              <w:rPr>
                <w:rFonts w:hint="eastAsia"/>
              </w:rPr>
              <w:t xml:space="preserve">　（教科書１１ページを見て、まずどんな結果になるかまとめ、そして</w:t>
            </w:r>
            <w:r w:rsidR="00D528B1">
              <w:rPr>
                <w:rFonts w:hint="eastAsia"/>
              </w:rPr>
              <w:t>どのようなときにろうそくは燃え続けるか自分の考えを書く）</w:t>
            </w:r>
          </w:p>
        </w:tc>
        <w:tc>
          <w:tcPr>
            <w:tcW w:w="4247" w:type="dxa"/>
          </w:tcPr>
          <w:p w14:paraId="53726224" w14:textId="76B80B26" w:rsidR="00814B80" w:rsidRDefault="00EC7CE2" w:rsidP="00135F3B">
            <w:pPr>
              <w:pStyle w:val="a3"/>
              <w:spacing w:line="300" w:lineRule="exact"/>
              <w:ind w:leftChars="0" w:left="0"/>
            </w:pPr>
            <w:r>
              <w:rPr>
                <w:noProof/>
              </w:rPr>
              <mc:AlternateContent>
                <mc:Choice Requires="wps">
                  <w:drawing>
                    <wp:anchor distT="0" distB="0" distL="114300" distR="114300" simplePos="0" relativeHeight="251675648" behindDoc="0" locked="0" layoutInCell="1" allowOverlap="1" wp14:anchorId="1A80D4E6" wp14:editId="4A0864A8">
                      <wp:simplePos x="0" y="0"/>
                      <wp:positionH relativeFrom="column">
                        <wp:posOffset>-702477</wp:posOffset>
                      </wp:positionH>
                      <wp:positionV relativeFrom="paragraph">
                        <wp:posOffset>249822</wp:posOffset>
                      </wp:positionV>
                      <wp:extent cx="758190" cy="343535"/>
                      <wp:effectExtent l="171450" t="0" r="22860" b="18415"/>
                      <wp:wrapNone/>
                      <wp:docPr id="3" name="吹き出し: 角を丸めた四角形 3"/>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1EA2EA6" w14:textId="77777777" w:rsidR="00800F7F" w:rsidRPr="00DA7438" w:rsidRDefault="00800F7F" w:rsidP="00DA7438">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0D4E6" id="吹き出し: 角を丸めた四角形 3" o:spid="_x0000_s1028" type="#_x0000_t62" style="position:absolute;left:0;text-align:left;margin-left:-55.3pt;margin-top:19.65pt;width:59.7pt;height:27.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vj+AIAAMoFAAAOAAAAZHJzL2Uyb0RvYy54bWysVEtvEzEQviPxHyzf2807TdRNFaUKQqra&#10;qi3q2fF6k0V+YTvZhFt64YSEeuHQAxIX/kJB4teESPwMxt5tktKeEHvwznjG8/jmcXg0FxzNmLGZ&#10;kjGu7lcwYpKqJJPjGL+5Gu4dYGQdkQnhSrIYL5jFR72XLw5z3WU1NVE8YQaBEWm7uY7xxDndjSJL&#10;J0wQu680kyBMlRHEAWvGUWJIDtYFj2qVSivKlUm0UZRZC7fHhRD3gv00ZdSdpallDvEYQ2wunCac&#10;I39GvUPSHRuiJxktwyD/EIUgmQSnG1PHxBE0NdkTUyKjRlmVun2qRKTSNKMs5ADZVCt/ZXM5IZqF&#10;XAAcqzcw2f9nlp7Ozg3KkhjXMZJEQInWn76vlh/XH36slp+76Pe329XN7a/7+9XNcrX8sr67g5v1&#10;z6+o7rHLte2CiUt9bkrOAumBmKdG+D+kiOYB78UGbzZ3iMJlu3lQ7UBVKIjqjXqz3vQ2o+1jbax7&#10;xZRAnohxzpIxu1BTmVxAYQeEczV1AXYyO7Eu4J+UWZDkbRWjVHAo54xwtNdqV2rVst47SrVdpXqn&#10;2ak91QFotoaqrVarXcZZuoWIHyL1MVjFs2SYcR6YhR1wgyAEiD+Ticox4sQ6uIzxMHylsUfPuEQ5&#10;zFOtXfH4EJiMlBMHpNBQKyvHGBE+hpGjzgQEHr22T5xeAeY7jivhe86xT+SY2EkRcbBaACIyB5PK&#10;MxHjg93XXPo0WZg1KIIvoO+Kog885eajeeiwgKy/GalkAV1nVDGOVtNhBm5PAJZzYqBgkDPsFHcG&#10;R8oVAKFKCqOJMu+fu/f6MBYgxSiHeQaQ3k2JYZD0awkD06k2Gn4BBKbRbNeAMbuS0a5ETsVAQcWg&#10;hSC6QHp9xx/I1ChxDaun772CiEgKvotylMzAFXsGlhdl/X5Qg6HXxJ3IS029cY+cB/xqfk2MLrvc&#10;QalO1cPsk25osmIutrr+pVT9qVNptsG8wLUsACyMMEvlcvMbaZcPWtsV3PsDAAD//wMAUEsDBBQA&#10;BgAIAAAAIQBGh9W83wAAAAgBAAAPAAAAZHJzL2Rvd25yZXYueG1sTI9BT4NAEIXvJv6HzZh4Me2C&#10;aFOQoWlMvNiY1MrF2xZGILKzhN0W9Nc7nvQ4mS/vfS/fzLZXZxp95xghXkagiCtXd9wglG9PizUo&#10;HwzXpndMCF/kYVNcXuQmq93Er3Q+hEZJCPvMILQhDJnWvmrJGr90A7H8PtxoTZBzbHQ9mknCba9v&#10;o2ilrelYGloz0GNL1efhZBHu3XRD71tdfnu/f3kuy12Vuh3i9dW8fQAVaA5/MPzqizoU4nR0J669&#10;6hEWcRythEVI0gSUEGuZckRIkzvQRa7/Dyh+AAAA//8DAFBLAQItABQABgAIAAAAIQC2gziS/gAA&#10;AOEBAAATAAAAAAAAAAAAAAAAAAAAAABbQ29udGVudF9UeXBlc10ueG1sUEsBAi0AFAAGAAgAAAAh&#10;ADj9If/WAAAAlAEAAAsAAAAAAAAAAAAAAAAALwEAAF9yZWxzLy5yZWxzUEsBAi0AFAAGAAgAAAAh&#10;ADvHG+P4AgAAygUAAA4AAAAAAAAAAAAAAAAALgIAAGRycy9lMm9Eb2MueG1sUEsBAi0AFAAGAAgA&#10;AAAhAEaH1bzfAAAACAEAAA8AAAAAAAAAAAAAAAAAUgUAAGRycy9kb3ducmV2LnhtbFBLBQYAAAAA&#10;BAAEAPMAAABeBgAAAAA=&#10;" adj="-3677,19352" fillcolor="window" strokecolor="windowText" strokeweight="1pt">
                      <v:textbox>
                        <w:txbxContent>
                          <w:p w14:paraId="11EA2EA6" w14:textId="77777777" w:rsidR="00800F7F" w:rsidRPr="00DA7438" w:rsidRDefault="00800F7F" w:rsidP="00DA7438">
                            <w:pPr>
                              <w:jc w:val="center"/>
                            </w:pPr>
                            <w:r>
                              <w:rPr>
                                <w:rFonts w:hint="eastAsia"/>
                              </w:rPr>
                              <w:t>見出し</w:t>
                            </w:r>
                          </w:p>
                        </w:txbxContent>
                      </v:textbox>
                    </v:shape>
                  </w:pict>
                </mc:Fallback>
              </mc:AlternateContent>
            </w:r>
          </w:p>
          <w:p w14:paraId="3261DF94" w14:textId="18B5B9D2" w:rsidR="00814B80" w:rsidRDefault="00D528B1" w:rsidP="00135F3B">
            <w:pPr>
              <w:pStyle w:val="a3"/>
              <w:spacing w:line="300" w:lineRule="exact"/>
              <w:ind w:leftChars="0" w:left="0"/>
            </w:pPr>
            <w:r>
              <w:rPr>
                <w:rFonts w:hint="eastAsia"/>
              </w:rPr>
              <w:t>【理科室の使い方】</w:t>
            </w:r>
          </w:p>
          <w:p w14:paraId="2F35D2C6" w14:textId="77777777" w:rsidR="004A2709" w:rsidRDefault="004A2709" w:rsidP="00135F3B">
            <w:pPr>
              <w:pStyle w:val="a3"/>
              <w:spacing w:line="300" w:lineRule="exact"/>
              <w:ind w:leftChars="0" w:left="0"/>
              <w:rPr>
                <w:spacing w:val="-10"/>
              </w:rPr>
            </w:pPr>
            <w:r w:rsidRPr="004A2709">
              <w:rPr>
                <w:rFonts w:hint="eastAsia"/>
                <w:spacing w:val="-10"/>
              </w:rPr>
              <w:t>・先生の指示はいつでも聞けるようにしよう。</w:t>
            </w:r>
          </w:p>
          <w:p w14:paraId="2887620A" w14:textId="77777777" w:rsidR="004A2709" w:rsidRDefault="004A2709" w:rsidP="00135F3B">
            <w:pPr>
              <w:pStyle w:val="a3"/>
              <w:spacing w:line="300" w:lineRule="exact"/>
              <w:ind w:leftChars="0" w:left="0"/>
              <w:rPr>
                <w:spacing w:val="-10"/>
              </w:rPr>
            </w:pPr>
            <w:r>
              <w:rPr>
                <w:rFonts w:hint="eastAsia"/>
                <w:spacing w:val="-10"/>
              </w:rPr>
              <w:t>・準備室に・・・・・・</w:t>
            </w:r>
          </w:p>
          <w:p w14:paraId="58F5C9EA" w14:textId="18C71543" w:rsidR="00814B80" w:rsidRDefault="00814B80" w:rsidP="00135F3B">
            <w:pPr>
              <w:pStyle w:val="a3"/>
              <w:spacing w:line="300" w:lineRule="exact"/>
              <w:ind w:leftChars="0" w:left="0"/>
            </w:pPr>
            <w:r>
              <w:rPr>
                <w:rFonts w:hint="eastAsia"/>
              </w:rPr>
              <w:t>（教科書</w:t>
            </w:r>
            <w:r w:rsidR="00D528B1">
              <w:rPr>
                <w:rFonts w:hint="eastAsia"/>
              </w:rPr>
              <w:t>２０８～２０９</w:t>
            </w:r>
            <w:r>
              <w:rPr>
                <w:rFonts w:hint="eastAsia"/>
              </w:rPr>
              <w:t>ページ</w:t>
            </w:r>
            <w:r w:rsidR="00D528B1">
              <w:rPr>
                <w:rFonts w:hint="eastAsia"/>
              </w:rPr>
              <w:t>を見てまとめます。図や絵はいりません）</w:t>
            </w:r>
          </w:p>
          <w:p w14:paraId="785A4E11" w14:textId="7F861749" w:rsidR="00814B80" w:rsidRDefault="00EC7CE2" w:rsidP="00135F3B">
            <w:pPr>
              <w:pStyle w:val="a3"/>
              <w:spacing w:line="300" w:lineRule="exact"/>
              <w:ind w:leftChars="0" w:left="0"/>
            </w:pPr>
            <w:r>
              <w:rPr>
                <w:noProof/>
              </w:rPr>
              <mc:AlternateContent>
                <mc:Choice Requires="wps">
                  <w:drawing>
                    <wp:anchor distT="0" distB="0" distL="114300" distR="114300" simplePos="0" relativeHeight="251681792" behindDoc="0" locked="0" layoutInCell="1" allowOverlap="1" wp14:anchorId="4C3EB31B" wp14:editId="156E9FD4">
                      <wp:simplePos x="0" y="0"/>
                      <wp:positionH relativeFrom="column">
                        <wp:posOffset>-469667</wp:posOffset>
                      </wp:positionH>
                      <wp:positionV relativeFrom="paragraph">
                        <wp:posOffset>60893</wp:posOffset>
                      </wp:positionV>
                      <wp:extent cx="758190" cy="343535"/>
                      <wp:effectExtent l="171450" t="0" r="22860" b="18415"/>
                      <wp:wrapNone/>
                      <wp:docPr id="6" name="吹き出し: 角を丸めた四角形 6"/>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633CE17" w14:textId="77777777" w:rsidR="00800F7F" w:rsidRPr="00DA7438" w:rsidRDefault="00800F7F" w:rsidP="00DA7438">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3EB31B" id="吹き出し: 角を丸めた四角形 6" o:spid="_x0000_s1029" type="#_x0000_t62" style="position:absolute;left:0;text-align:left;margin-left:-37pt;margin-top:4.8pt;width:59.7pt;height:27.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O1+AIAAMoFAAAOAAAAZHJzL2Uyb0RvYy54bWysVEtvEzEQviPxHyzf2807TdRNFaUKQqra&#10;qi3q2fF6k0V+YTvZhFt74YSEeuHQAxIX/kJB4teESPwMxt5tuqU9IfbgnfGM5/HNY/9gKThaMGMz&#10;JWNc361hxCRVSSanMX5zMd7Zw8g6IhPClWQxXjGLDwYvX+znus8aaqZ4wgwCI9L2cx3jmXO6H0WW&#10;zpggdldpJkGYKiOIA9ZMo8SQHKwLHjVqtU6UK5NooyizFm4PCyEeBPtpyqg7SVPLHOIxhthcOE04&#10;J/6MBvukPzVEzzJahkH+IQpBMglOt6YOiSNobrInpkRGjbIqdbtUiUilaUZZyAGyqdf+yuZ8RjQL&#10;uQA4Vm9hsv/PLD1enBqUJTHuYCSJgBJtPn1fX33cfPixvvrcR7+/3ayvb37d3a2vr9ZXXza3t3Cz&#10;+fkVdTx2ubZ9MHGuT03JWSA9EMvUCP+HFNEy4L3a4s2WDlG47Lb36j2oCgVRs9VsN9veZvTwWBvr&#10;XjElkCdinLNkys7UXCZnUNgR4VzNXYCdLI6sC/gnZRYkeVvHKBUcyrkgHO10urVGvax3RalRVWr2&#10;2r3GU51mVafe6XS6ZZylW4j4PlIfg1U8S8YZ54FZ2RE3CEKA+DOZqBwjTqyDyxiPw1cae/SMS5TD&#10;PDW6NY8PgclIOXFACg21snKKEeFTGDnqTEDg0Wv7xOkFYF5xXAvfc459IofEzoqIg9UCEJE5mFSe&#10;iRjvVV9z6dNkYdagCL6AviuKPvCUW06WocOa3pC/mahkBV1nVDGOVtNxBm6PAJZTYqBgkDPsFHcC&#10;R8oVAKFKCqOZMu+fu/f6MBYgxSiHeQaQ3s2JYZD0awkD06u3Wn4BBKbV7jaAMVXJpCqRczFSUDFo&#10;IYgukF7f8XsyNUpcwuoZeq8gIpKC76IcJTNyxZ6B5UXZcBjUYOg1cUfyXFNv3CPnAb9YXhKjyy53&#10;UKpjdT/7pB+arJiLB13/Uqrh3Kk022Je4FoWABZGmKVyufmNVOWD1sMKHvwBAAD//wMAUEsDBBQA&#10;BgAIAAAAIQClVLjN3wAAAAcBAAAPAAAAZHJzL2Rvd25yZXYueG1sTI9BT8JAFITvJv6HzTPxYmCr&#10;lgK1r4SYeJGYAPbibek+2sbu26a70MqvdznpcTKTmW+y1WhacabeNZYRHqcRCOLS6oYrhOLzbbIA&#10;4bxirVrLhPBDDlb57U2mUm0H3tF57ysRStilCqH2vkuldGVNRrmp7YiDd7S9UT7IvpK6V0MoN618&#10;iqJEGtVwWKhVR681ld/7k0GY2eGBvtayuDi3/Xgvik25tBvE+7tx/QLC0+j/wnDFD+iQB6aDPbF2&#10;okWYzOPwxSMsExDBj2cxiANC8jwHmWfyP3/+CwAA//8DAFBLAQItABQABgAIAAAAIQC2gziS/gAA&#10;AOEBAAATAAAAAAAAAAAAAAAAAAAAAABbQ29udGVudF9UeXBlc10ueG1sUEsBAi0AFAAGAAgAAAAh&#10;ADj9If/WAAAAlAEAAAsAAAAAAAAAAAAAAAAALwEAAF9yZWxzLy5yZWxzUEsBAi0AFAAGAAgAAAAh&#10;AAyxM7X4AgAAygUAAA4AAAAAAAAAAAAAAAAALgIAAGRycy9lMm9Eb2MueG1sUEsBAi0AFAAGAAgA&#10;AAAhAKVUuM3fAAAABwEAAA8AAAAAAAAAAAAAAAAAUgUAAGRycy9kb3ducmV2LnhtbFBLBQYAAAAA&#10;BAAEAPMAAABeBgAAAAA=&#10;" adj="-3677,19352" fillcolor="window" strokecolor="windowText" strokeweight="1pt">
                      <v:textbox>
                        <w:txbxContent>
                          <w:p w14:paraId="2633CE17" w14:textId="77777777" w:rsidR="00800F7F" w:rsidRPr="00DA7438" w:rsidRDefault="00800F7F" w:rsidP="00DA7438">
                            <w:pPr>
                              <w:jc w:val="center"/>
                            </w:pPr>
                            <w:r>
                              <w:rPr>
                                <w:rFonts w:hint="eastAsia"/>
                              </w:rPr>
                              <w:t>見出し</w:t>
                            </w:r>
                          </w:p>
                        </w:txbxContent>
                      </v:textbox>
                    </v:shape>
                  </w:pict>
                </mc:Fallback>
              </mc:AlternateContent>
            </w:r>
          </w:p>
        </w:tc>
      </w:tr>
    </w:tbl>
    <w:p w14:paraId="128E51CF" w14:textId="228A6885" w:rsidR="00D528B1" w:rsidRDefault="00D528B1" w:rsidP="00135F3B">
      <w:pPr>
        <w:pStyle w:val="a3"/>
        <w:numPr>
          <w:ilvl w:val="0"/>
          <w:numId w:val="1"/>
        </w:numPr>
        <w:spacing w:line="300" w:lineRule="exact"/>
        <w:ind w:leftChars="0"/>
      </w:pPr>
      <w:r>
        <w:rPr>
          <w:rFonts w:hint="eastAsia"/>
        </w:rPr>
        <w:t>教科書１０ページを見て、</w:t>
      </w:r>
      <w:r w:rsidR="00814B80">
        <w:rPr>
          <w:rFonts w:hint="eastAsia"/>
        </w:rPr>
        <w:t>ノート見開きの右</w:t>
      </w:r>
      <w:r>
        <w:rPr>
          <w:rFonts w:hint="eastAsia"/>
        </w:rPr>
        <w:t>上から「ものを燃やした時に気づいたこと」を書きます</w:t>
      </w:r>
      <w:r w:rsidR="00DA7438">
        <w:rPr>
          <w:rFonts w:hint="eastAsia"/>
        </w:rPr>
        <w:t>。</w:t>
      </w:r>
      <w:r>
        <w:rPr>
          <w:rFonts w:hint="eastAsia"/>
        </w:rPr>
        <w:t>３つ以上は書きましょう。図を入れてもかまいません。</w:t>
      </w:r>
    </w:p>
    <w:p w14:paraId="61982E84" w14:textId="64D4E4CA" w:rsidR="00921DE7" w:rsidRDefault="008926B3" w:rsidP="00135F3B">
      <w:pPr>
        <w:pStyle w:val="a3"/>
        <w:numPr>
          <w:ilvl w:val="0"/>
          <w:numId w:val="1"/>
        </w:numPr>
        <w:spacing w:line="300" w:lineRule="exact"/>
        <w:ind w:leftChars="0"/>
      </w:pPr>
      <w:r>
        <w:rPr>
          <w:rFonts w:hint="eastAsia"/>
        </w:rPr>
        <w:t>教科書</w:t>
      </w:r>
      <w:r w:rsidR="00D528B1">
        <w:rPr>
          <w:rFonts w:hint="eastAsia"/>
        </w:rPr>
        <w:t>１１</w:t>
      </w:r>
      <w:r>
        <w:rPr>
          <w:rFonts w:hint="eastAsia"/>
        </w:rPr>
        <w:t>ページを</w:t>
      </w:r>
      <w:r w:rsidR="00D528B1">
        <w:rPr>
          <w:rFonts w:hint="eastAsia"/>
        </w:rPr>
        <w:t>読んで、「びんの中で燃えているろうそくにふたをかぶせておこることから考えられること」をまとめます。まずどんな結果になるかまとめ、そしてどのようなときにろうそくは燃え続けるか自分の考えを書き</w:t>
      </w:r>
      <w:r>
        <w:rPr>
          <w:rFonts w:hint="eastAsia"/>
        </w:rPr>
        <w:t>ます。</w:t>
      </w:r>
      <w:r w:rsidR="00D528B1">
        <w:rPr>
          <w:rFonts w:hint="eastAsia"/>
        </w:rPr>
        <w:t>３項目</w:t>
      </w:r>
      <w:r w:rsidR="004A2709">
        <w:rPr>
          <w:rFonts w:hint="eastAsia"/>
        </w:rPr>
        <w:t>以上は書きましょう。ノート見開きの右下に</w:t>
      </w:r>
      <w:r w:rsidR="00DA7438">
        <w:rPr>
          <w:rFonts w:hint="eastAsia"/>
        </w:rPr>
        <w:t>空らんができるのはかまいません。</w:t>
      </w:r>
    </w:p>
    <w:p w14:paraId="6C2ED1D3" w14:textId="2E2BBE3E" w:rsidR="008926B3" w:rsidRDefault="004A2709" w:rsidP="00135F3B">
      <w:pPr>
        <w:pStyle w:val="a3"/>
        <w:numPr>
          <w:ilvl w:val="0"/>
          <w:numId w:val="1"/>
        </w:numPr>
        <w:spacing w:line="300" w:lineRule="exact"/>
        <w:ind w:leftChars="0"/>
      </w:pPr>
      <w:r>
        <w:rPr>
          <w:rFonts w:hint="eastAsia"/>
        </w:rPr>
        <w:t>ノート見開き左側に、教科書２０８～２０９ページを見て、理科室の使い方をまとめます。図や絵はいりません</w:t>
      </w:r>
    </w:p>
    <w:p w14:paraId="294C38E1" w14:textId="6D5E7F1A" w:rsidR="008926B3" w:rsidRDefault="00EC7CE2" w:rsidP="00E33627">
      <w:pPr>
        <w:pStyle w:val="1"/>
      </w:pPr>
      <w:r>
        <w:rPr>
          <w:rFonts w:hint="eastAsia"/>
        </w:rPr>
        <w:t>【</w:t>
      </w:r>
      <w:r w:rsidR="00DC533B">
        <w:rPr>
          <w:rFonts w:hint="eastAsia"/>
        </w:rPr>
        <w:t>課題2</w:t>
      </w:r>
      <w:r>
        <w:rPr>
          <w:rFonts w:hint="eastAsia"/>
        </w:rPr>
        <w:t>】</w:t>
      </w:r>
      <w:r w:rsidR="00DC533B">
        <w:rPr>
          <w:rFonts w:hint="eastAsia"/>
        </w:rPr>
        <w:t xml:space="preserve">　</w:t>
      </w:r>
      <w:r w:rsidR="004A2709">
        <w:rPr>
          <w:rFonts w:hint="eastAsia"/>
        </w:rPr>
        <w:t>ノートのまとめ</w:t>
      </w:r>
      <w:r w:rsidR="004A2709">
        <w:tab/>
      </w:r>
      <w:r w:rsidR="004A2709">
        <w:rPr>
          <w:rFonts w:hint="eastAsia"/>
        </w:rPr>
        <w:t>教科書１２～１４ページ</w:t>
      </w:r>
      <w:bookmarkStart w:id="1" w:name="_Hlk40076178"/>
      <w:r w:rsidR="004A2709">
        <w:rPr>
          <w:rFonts w:hint="eastAsia"/>
        </w:rPr>
        <w:t>（14ページは上半分まで）</w:t>
      </w:r>
      <w:bookmarkEnd w:id="1"/>
    </w:p>
    <w:p w14:paraId="6D62A764" w14:textId="325A1FB2" w:rsidR="00D21230" w:rsidRDefault="00D21230" w:rsidP="00D21230">
      <w:r>
        <w:rPr>
          <w:rFonts w:hint="eastAsia"/>
        </w:rPr>
        <w:t>教科書１</w:t>
      </w:r>
      <w:r w:rsidR="00DA6732">
        <w:rPr>
          <w:rFonts w:hint="eastAsia"/>
        </w:rPr>
        <w:t>２</w:t>
      </w:r>
      <w:r>
        <w:rPr>
          <w:rFonts w:hint="eastAsia"/>
        </w:rPr>
        <w:t>ページから１</w:t>
      </w:r>
      <w:r w:rsidR="00DA6732">
        <w:rPr>
          <w:rFonts w:hint="eastAsia"/>
        </w:rPr>
        <w:t>４</w:t>
      </w:r>
      <w:r>
        <w:rPr>
          <w:rFonts w:hint="eastAsia"/>
        </w:rPr>
        <w:t>ページ</w:t>
      </w:r>
      <w:r w:rsidR="00DA6732">
        <w:rPr>
          <w:rFonts w:hint="eastAsia"/>
        </w:rPr>
        <w:t>（14ページは上半分まで）</w:t>
      </w:r>
      <w:r>
        <w:rPr>
          <w:rFonts w:hint="eastAsia"/>
        </w:rPr>
        <w:t>を参考にしてノートをまとめます。</w:t>
      </w:r>
    </w:p>
    <w:p w14:paraId="6B5FEA91" w14:textId="101F49B7" w:rsidR="00D21230" w:rsidRDefault="00D21230" w:rsidP="00DB2F76">
      <w:pPr>
        <w:pStyle w:val="a3"/>
        <w:numPr>
          <w:ilvl w:val="0"/>
          <w:numId w:val="3"/>
        </w:numPr>
        <w:ind w:leftChars="0"/>
      </w:pPr>
      <w:r>
        <w:rPr>
          <w:rFonts w:hint="eastAsia"/>
        </w:rPr>
        <w:t>見開きで次のように使う。</w:t>
      </w:r>
      <w:r w:rsidR="00135F3B">
        <w:rPr>
          <w:rFonts w:hint="eastAsia"/>
        </w:rPr>
        <w:t>（次のページ）</w:t>
      </w:r>
    </w:p>
    <w:p w14:paraId="28BF96CC" w14:textId="77777777" w:rsidR="00135F3B" w:rsidRDefault="00135F3B" w:rsidP="00135F3B">
      <w:pPr>
        <w:pStyle w:val="a3"/>
        <w:numPr>
          <w:ilvl w:val="0"/>
          <w:numId w:val="3"/>
        </w:numPr>
        <w:spacing w:line="300" w:lineRule="exact"/>
        <w:ind w:leftChars="0"/>
      </w:pPr>
      <w:r>
        <w:rPr>
          <w:rFonts w:hint="eastAsia"/>
        </w:rPr>
        <w:t>ろうそくが燃えているときの空気のようすについての予想を、教科書１２ページ上方のキャラクターのつぶやきを参考にし、空気がどのようなときにろうそくが燃え続けるか、自分の予想を書きます。</w:t>
      </w:r>
    </w:p>
    <w:p w14:paraId="2B3CAF7E" w14:textId="77777777" w:rsidR="00135F3B" w:rsidRDefault="00135F3B" w:rsidP="00135F3B">
      <w:pPr>
        <w:pStyle w:val="a3"/>
        <w:numPr>
          <w:ilvl w:val="0"/>
          <w:numId w:val="3"/>
        </w:numPr>
        <w:spacing w:line="300" w:lineRule="exact"/>
        <w:ind w:leftChars="0"/>
      </w:pPr>
      <w:r>
        <w:rPr>
          <w:rFonts w:hint="eastAsia"/>
        </w:rPr>
        <w:t>調べ方を、教科書１２ページを参考にまとめます。図は入れても入れなくともよい。ノート見開き右側に空らんができるのはかまいません。</w:t>
      </w:r>
    </w:p>
    <w:p w14:paraId="58186DE4" w14:textId="4B558784" w:rsidR="00135F3B" w:rsidRDefault="00135F3B" w:rsidP="00135F3B">
      <w:pPr>
        <w:pStyle w:val="a3"/>
        <w:numPr>
          <w:ilvl w:val="0"/>
          <w:numId w:val="3"/>
        </w:numPr>
        <w:spacing w:line="300" w:lineRule="exact"/>
        <w:ind w:leftChars="0"/>
      </w:pPr>
      <w:r>
        <w:rPr>
          <w:rFonts w:hint="eastAsia"/>
        </w:rPr>
        <w:t>教科書１３ページを見て結果をまとめます。</w:t>
      </w:r>
    </w:p>
    <w:p w14:paraId="3C3C9799" w14:textId="77777777" w:rsidR="00135F3B" w:rsidRDefault="00135F3B" w:rsidP="00135F3B">
      <w:pPr>
        <w:pStyle w:val="a3"/>
        <w:numPr>
          <w:ilvl w:val="0"/>
          <w:numId w:val="3"/>
        </w:numPr>
        <w:spacing w:line="300" w:lineRule="exact"/>
        <w:ind w:leftChars="0"/>
      </w:pPr>
      <w:r>
        <w:rPr>
          <w:rFonts w:hint="eastAsia"/>
        </w:rPr>
        <w:t>わかったことを、教科書１３ページのキャラクターのつぶやきを参考にまとめます。</w:t>
      </w:r>
    </w:p>
    <w:p w14:paraId="5D1181D5" w14:textId="06A95D45" w:rsidR="00135F3B" w:rsidRDefault="00135F3B" w:rsidP="00135F3B">
      <w:pPr>
        <w:pStyle w:val="a3"/>
        <w:numPr>
          <w:ilvl w:val="0"/>
          <w:numId w:val="3"/>
        </w:numPr>
        <w:spacing w:line="300" w:lineRule="exact"/>
        <w:ind w:leftChars="0"/>
        <w:rPr>
          <w:rFonts w:hint="eastAsia"/>
        </w:rPr>
      </w:pPr>
      <w:r>
        <w:rPr>
          <w:rFonts w:hint="eastAsia"/>
        </w:rPr>
        <w:t>空気中のちっ素や酸素などの体積の割合を、教科書１４ページを見てまとめます。円グラフを書く必要はありません。</w:t>
      </w:r>
    </w:p>
    <w:tbl>
      <w:tblPr>
        <w:tblStyle w:val="a4"/>
        <w:tblW w:w="0" w:type="auto"/>
        <w:tblInd w:w="720" w:type="dxa"/>
        <w:tblLook w:val="04A0" w:firstRow="1" w:lastRow="0" w:firstColumn="1" w:lastColumn="0" w:noHBand="0" w:noVBand="1"/>
      </w:tblPr>
      <w:tblGrid>
        <w:gridCol w:w="4247"/>
        <w:gridCol w:w="4247"/>
      </w:tblGrid>
      <w:tr w:rsidR="00D21230" w14:paraId="4FE55DF3" w14:textId="77777777" w:rsidTr="00135F3B">
        <w:trPr>
          <w:trHeight w:val="4954"/>
        </w:trPr>
        <w:tc>
          <w:tcPr>
            <w:tcW w:w="4247" w:type="dxa"/>
          </w:tcPr>
          <w:p w14:paraId="59B6A919" w14:textId="29E2152F" w:rsidR="00D21230" w:rsidRDefault="00D21230" w:rsidP="00135F3B">
            <w:pPr>
              <w:pStyle w:val="a3"/>
              <w:spacing w:line="300" w:lineRule="exact"/>
              <w:ind w:leftChars="0" w:left="0"/>
            </w:pPr>
            <w:r>
              <w:rPr>
                <w:noProof/>
              </w:rPr>
              <w:lastRenderedPageBreak/>
              <mc:AlternateContent>
                <mc:Choice Requires="wps">
                  <w:drawing>
                    <wp:anchor distT="0" distB="0" distL="114300" distR="114300" simplePos="0" relativeHeight="251683840" behindDoc="0" locked="0" layoutInCell="1" allowOverlap="1" wp14:anchorId="1C53B55B" wp14:editId="3EACE5DB">
                      <wp:simplePos x="0" y="0"/>
                      <wp:positionH relativeFrom="column">
                        <wp:posOffset>1662196</wp:posOffset>
                      </wp:positionH>
                      <wp:positionV relativeFrom="paragraph">
                        <wp:posOffset>-60425</wp:posOffset>
                      </wp:positionV>
                      <wp:extent cx="758190" cy="343535"/>
                      <wp:effectExtent l="171450" t="0" r="22860" b="18415"/>
                      <wp:wrapNone/>
                      <wp:docPr id="4" name="吹き出し: 角を丸めた四角形 4"/>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ln/>
                            </wps:spPr>
                            <wps:style>
                              <a:lnRef idx="2">
                                <a:schemeClr val="dk1"/>
                              </a:lnRef>
                              <a:fillRef idx="1">
                                <a:schemeClr val="lt1"/>
                              </a:fillRef>
                              <a:effectRef idx="0">
                                <a:schemeClr val="dk1"/>
                              </a:effectRef>
                              <a:fontRef idx="minor">
                                <a:schemeClr val="dk1"/>
                              </a:fontRef>
                            </wps:style>
                            <wps:txbx>
                              <w:txbxContent>
                                <w:p w14:paraId="5BD37179" w14:textId="77777777" w:rsidR="00800F7F" w:rsidRPr="00DA7438" w:rsidRDefault="00800F7F" w:rsidP="00D21230">
                                  <w:pPr>
                                    <w:jc w:val="center"/>
                                  </w:pPr>
                                  <w:r w:rsidRPr="00DA7438">
                                    <w:rPr>
                                      <w:rFonts w:hint="eastAsia"/>
                                    </w:rPr>
                                    <w:t>題名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53B55B" id="吹き出し: 角を丸めた四角形 4" o:spid="_x0000_s1030" type="#_x0000_t62" style="position:absolute;left:0;text-align:left;margin-left:130.9pt;margin-top:-4.75pt;width:59.7pt;height:27.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0q4AIAAMYFAAAOAAAAZHJzL2Uyb0RvYy54bWysVM1uEzEQviPxDpbv7Wbz26y6qaJURUhV&#10;W7VFPTteO1nw2ovtZBNu6YUTEuqFQw9IXHiFgsTThEg8BmPv5ke04oC47Ho834xnvvk5PJplAk2Z&#10;NqmSMQ73axgxSVWSylGMX12f7B1gZCyRCRFKshjPmcFHvefPDos8YnU1ViJhGoETaaIij/HY2jwK&#10;AkPHLCNmX+VMgpIrnRELoh4FiSYFeM9EUK/V2kGhdJJrRZkxcHtcKnHP++ecUXvOuWEWiRhDbNZ/&#10;tf8O3TfoHZJopEk+TmkVBvmHKDKSSnh04+qYWIImOn3kKkupVkZxu09VFijOU8p8DpBNWPsjm6sx&#10;yZnPBcgx+YYm8//c0rPphUZpEuMmRpJkUKLVx2/LxYfV++/LxacI/fp6t7y9+/nwsLxdLBefV/f3&#10;cLP68QU1HXdFbiJwcZVf6EoycHREzLjO3B9SRDPP93zDN5tZROGy0zoIu1AVCqpGs9FqtJzPYGuc&#10;a2NfMJUhd4hxwZIRu1QTmVxCYQdECDWxnnYyPTXW859UWZDkdYgRzwSUc0oE2mt3avWwqvcOqL4L&#10;anRb3fpjTGMXE7bb7U4VZ/UsRLyO1MUgpMvCUVOS4U92LlipvGQcCIf06z503+psIDSCMGOcvPFB&#10;gkshAelMeCrExih8ykjYtVGFdWbMt//GsPaU4fa1Ddq/qKTdGGapVPrvxrzEr7Muc3Vp29lwVnVX&#10;1R9Dlcyh47QqR9Hk9CSF4p4SYy+IhmJBP8A+sefw4UIVMVbVCaOx0u+eund4GAnQYlTALMfYvJ0Q&#10;zTASLyUMSzdsNt3we6HZ6tRB0Lua4a5GTrKBgkpA+0B0/ujwVqyPXKvsBtZO370KKiIpvB1javVa&#10;GNhyx8Dioqzf9zAY+JzYU3mVU+fc8ey65np2Q3RedbiF0ThT67knkW+wcia2WGcpVX9iFU/tutVK&#10;XqsKwLLwc1QtNreNdmWP2q7f3m8AAAD//wMAUEsDBBQABgAIAAAAIQDgZxYi4QAAAAkBAAAPAAAA&#10;ZHJzL2Rvd25yZXYueG1sTI/BTsMwEETvSPyDtUjcWidpCWmIU0ElLqAeaIt6dWKTRLXXUeymoV/P&#10;coLjaEdv3xTryRo26sF3DgXE8wiYxtqpDhsBh/3rLAPmg0QljUMt4Ft7WJe3N4XMlbvghx53oWEE&#10;QZ9LAW0Ifc65r1ttpZ+7XiPdvtxgZaA4NFwN8kJwa3gSRSm3skP60Mpeb1pdn3ZnKyAZuyo7+uv7&#10;2/Zx87m4mkO6fzkJcX83PT8BC3oKf2X41Sd1KMmpcmdUnhlipDGpBwGz1QMwKiyyOAFWCVguU+Bl&#10;wf8vKH8AAAD//wMAUEsBAi0AFAAGAAgAAAAhALaDOJL+AAAA4QEAABMAAAAAAAAAAAAAAAAAAAAA&#10;AFtDb250ZW50X1R5cGVzXS54bWxQSwECLQAUAAYACAAAACEAOP0h/9YAAACUAQAACwAAAAAAAAAA&#10;AAAAAAAvAQAAX3JlbHMvLnJlbHNQSwECLQAUAAYACAAAACEAy9Z9KuACAADGBQAADgAAAAAAAAAA&#10;AAAAAAAuAgAAZHJzL2Uyb0RvYy54bWxQSwECLQAUAAYACAAAACEA4GcWIuEAAAAJAQAADwAAAAAA&#10;AAAAAAAAAAA6BQAAZHJzL2Rvd25yZXYueG1sUEsFBgAAAAAEAAQA8wAAAEgGAAAAAA==&#10;" adj="-3677,19352" fillcolor="white [3201]" strokecolor="black [3200]" strokeweight="1pt">
                      <v:textbox>
                        <w:txbxContent>
                          <w:p w14:paraId="5BD37179" w14:textId="77777777" w:rsidR="00800F7F" w:rsidRPr="00DA7438" w:rsidRDefault="00800F7F" w:rsidP="00D21230">
                            <w:pPr>
                              <w:jc w:val="center"/>
                            </w:pPr>
                            <w:r w:rsidRPr="00DA7438">
                              <w:rPr>
                                <w:rFonts w:hint="eastAsia"/>
                              </w:rPr>
                              <w:t>題名</w:t>
                            </w:r>
                          </w:p>
                        </w:txbxContent>
                      </v:textbox>
                    </v:shape>
                  </w:pict>
                </mc:Fallback>
              </mc:AlternateContent>
            </w:r>
          </w:p>
          <w:p w14:paraId="4F81F7A0" w14:textId="6153817E" w:rsidR="00D21230" w:rsidRDefault="00EC7CE2" w:rsidP="00135F3B">
            <w:pPr>
              <w:pStyle w:val="a3"/>
              <w:spacing w:line="300" w:lineRule="exact"/>
              <w:ind w:leftChars="0" w:left="0"/>
            </w:pPr>
            <w:r>
              <w:rPr>
                <w:noProof/>
              </w:rPr>
              <mc:AlternateContent>
                <mc:Choice Requires="wps">
                  <w:drawing>
                    <wp:anchor distT="0" distB="0" distL="114300" distR="114300" simplePos="0" relativeHeight="251684864" behindDoc="0" locked="0" layoutInCell="1" allowOverlap="1" wp14:anchorId="72FE86DC" wp14:editId="3B968D79">
                      <wp:simplePos x="0" y="0"/>
                      <wp:positionH relativeFrom="column">
                        <wp:posOffset>769486</wp:posOffset>
                      </wp:positionH>
                      <wp:positionV relativeFrom="paragraph">
                        <wp:posOffset>136491</wp:posOffset>
                      </wp:positionV>
                      <wp:extent cx="758190" cy="343535"/>
                      <wp:effectExtent l="171450" t="0" r="22860" b="18415"/>
                      <wp:wrapNone/>
                      <wp:docPr id="7" name="吹き出し: 角を丸めた四角形 7"/>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302360F" w14:textId="77777777" w:rsidR="00800F7F" w:rsidRPr="00DA7438" w:rsidRDefault="00800F7F" w:rsidP="00D21230">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FE86DC" id="吹き出し: 角を丸めた四角形 7" o:spid="_x0000_s1031" type="#_x0000_t62" style="position:absolute;left:0;text-align:left;margin-left:60.6pt;margin-top:10.75pt;width:59.7pt;height:27.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69wIAAMoFAAAOAAAAZHJzL2Uyb0RvYy54bWysVEtvEzEQviPxHyzf2807TdRNFaUKQqra&#10;qi3q2fF6k0V+YTvZhFt74YSEeuHQAxIX/kJB4teESPwMxt5tuqU9IfbgnfGM5/HNY/9gKThaMGMz&#10;JWNc361hxCRVSSanMX5zMd7Zw8g6IhPClWQxXjGLDwYvX+znus8aaqZ4wgwCI9L2cx3jmXO6H0WW&#10;zpggdldpJkGYKiOIA9ZMo8SQHKwLHjVqtU6UK5NooyizFm4PCyEeBPtpyqg7SVPLHOIxhthcOE04&#10;J/6MBvukPzVEzzJahkH+IQpBMglOt6YOiSNobrInpkRGjbIqdbtUiUilaUZZyAGyqdf+yuZ8RjQL&#10;uQA4Vm9hsv/PLD1enBqUJTHuYiSJgBJtPn1fX33cfPixvvrcR7+/3ayvb37d3a2vr9ZXXza3t3Cz&#10;+fkVdT12ubZ9MHGuT03JWSA9EMvUCP+HFNEy4L3a4s2WDlG47Lb36j2oCgVRs9VsN9veZvTwWBvr&#10;XjElkCdinLNkys7UXCZnUNgR4VzNXYCdLI6sC/gnZRYkeVvHKBUcyrkgHO10urVGvax3RalRVWr2&#10;2r3GU51mVafe6XRC7hBn6Rao+0h9DFbxLBlnnAdmZUfcIAgB4s9konKMOLEOLmM8Dl+Z9KNnXKIc&#10;5qnRrXl8CExGyokDUmiolZVTjAifwshRZwICj17bJ04vAPOK41r4nnPsEzkkdlZEHKwWgIjMwaTy&#10;TMR4r/qaS58mC7MGRfAF9F1R9IGn3HKyDB0WqutvJipZQdcZVYyj1XScgdsjgOWUGCgY5Aw7xZ3A&#10;kXIFQKiSwmimzPvn7r0+jAVIMcphngGkd3NiGCT9WsLA9Oqtll8AgWm1uw1gTFUyqUrkXIwUVAxa&#10;CKILpNd3/J5MjRKXsHqG3iuIiKTguyhHyYxcsWdgeVE2HAY1GHpN3JE819Qb98h5wC+Wl8Tosssd&#10;lOpY3c9+2WTFXDzo+pdSDedOpdkW8wLXsgCwMMIslcvNb6QqH7QeVvDgDwAAAP//AwBQSwMEFAAG&#10;AAgAAAAhAHtiIc7fAAAACQEAAA8AAABkcnMvZG93bnJldi54bWxMj0FLxDAQhe+C/yGM4EXctMFW&#10;rU2XRfDiIqxrL96yzdgWm0lpstvqr3c86fExH+99U64XN4gTTqH3pCFdJSCQGm97ajXUb0/XdyBC&#10;NGTN4Ak1fGGAdXV+VprC+ple8bSPreASCoXR0MU4FlKGpkNnwsqPSHz78JMzkePUSjuZmcvdIFWS&#10;5NKZnnihMyM+dth87o9OQ+bnK3zfyPo7hN3Lc11vm3u/1fryYtk8gIi4xD8YfvVZHSp2Ovgj2SAG&#10;zipVjGpQaQaCAXWT5CAOGm6zHGRVyv8fVD8AAAD//wMAUEsBAi0AFAAGAAgAAAAhALaDOJL+AAAA&#10;4QEAABMAAAAAAAAAAAAAAAAAAAAAAFtDb250ZW50X1R5cGVzXS54bWxQSwECLQAUAAYACAAAACEA&#10;OP0h/9YAAACUAQAACwAAAAAAAAAAAAAAAAAvAQAAX3JlbHMvLnJlbHNQSwECLQAUAAYACAAAACEA&#10;WgkaevcCAADKBQAADgAAAAAAAAAAAAAAAAAuAgAAZHJzL2Uyb0RvYy54bWxQSwECLQAUAAYACAAA&#10;ACEAe2Ihzt8AAAAJAQAADwAAAAAAAAAAAAAAAABRBQAAZHJzL2Rvd25yZXYueG1sUEsFBgAAAAAE&#10;AAQA8wAAAF0GAAAAAA==&#10;" adj="-3677,19352" fillcolor="window" strokecolor="windowText" strokeweight="1pt">
                      <v:textbox>
                        <w:txbxContent>
                          <w:p w14:paraId="1302360F" w14:textId="77777777" w:rsidR="00800F7F" w:rsidRPr="00DA7438" w:rsidRDefault="00800F7F" w:rsidP="00D21230">
                            <w:pPr>
                              <w:jc w:val="center"/>
                            </w:pPr>
                            <w:r>
                              <w:rPr>
                                <w:rFonts w:hint="eastAsia"/>
                              </w:rPr>
                              <w:t>見出し</w:t>
                            </w:r>
                          </w:p>
                        </w:txbxContent>
                      </v:textbox>
                    </v:shape>
                  </w:pict>
                </mc:Fallback>
              </mc:AlternateContent>
            </w:r>
            <w:r w:rsidR="00D21230">
              <w:rPr>
                <w:rFonts w:hint="eastAsia"/>
              </w:rPr>
              <w:t xml:space="preserve">１　</w:t>
            </w:r>
            <w:r w:rsidR="004A2709">
              <w:rPr>
                <w:rFonts w:hint="eastAsia"/>
              </w:rPr>
              <w:t>ものの燃え方と空気</w:t>
            </w:r>
          </w:p>
          <w:p w14:paraId="4805A345" w14:textId="1610742D" w:rsidR="00D21230" w:rsidRDefault="00D21230" w:rsidP="00135F3B">
            <w:pPr>
              <w:pStyle w:val="a3"/>
              <w:spacing w:line="300" w:lineRule="exact"/>
              <w:ind w:leftChars="0" w:left="0"/>
            </w:pPr>
          </w:p>
          <w:p w14:paraId="1B55685C" w14:textId="7743552D" w:rsidR="00D21230" w:rsidRDefault="00D21230" w:rsidP="00135F3B">
            <w:pPr>
              <w:pStyle w:val="a3"/>
              <w:spacing w:line="300" w:lineRule="exact"/>
              <w:ind w:leftChars="0" w:left="0"/>
            </w:pPr>
            <w:r>
              <w:rPr>
                <w:rFonts w:hint="eastAsia"/>
              </w:rPr>
              <w:t>１　問題</w:t>
            </w:r>
          </w:p>
          <w:p w14:paraId="3691402E" w14:textId="3F8CFA1D" w:rsidR="00D21230" w:rsidRDefault="00EC7CE2" w:rsidP="00135F3B">
            <w:pPr>
              <w:pStyle w:val="a3"/>
              <w:spacing w:line="300" w:lineRule="exact"/>
              <w:ind w:leftChars="0" w:left="0"/>
            </w:pPr>
            <w:r>
              <w:rPr>
                <w:noProof/>
              </w:rPr>
              <mc:AlternateContent>
                <mc:Choice Requires="wps">
                  <w:drawing>
                    <wp:anchor distT="0" distB="0" distL="114300" distR="114300" simplePos="0" relativeHeight="251685888" behindDoc="0" locked="0" layoutInCell="1" allowOverlap="1" wp14:anchorId="78AD9EB7" wp14:editId="26BBD9B6">
                      <wp:simplePos x="0" y="0"/>
                      <wp:positionH relativeFrom="column">
                        <wp:posOffset>749668</wp:posOffset>
                      </wp:positionH>
                      <wp:positionV relativeFrom="paragraph">
                        <wp:posOffset>325655</wp:posOffset>
                      </wp:positionV>
                      <wp:extent cx="758190" cy="343535"/>
                      <wp:effectExtent l="171450" t="0" r="22860" b="18415"/>
                      <wp:wrapNone/>
                      <wp:docPr id="8" name="吹き出し: 角を丸めた四角形 8"/>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FCE69A5" w14:textId="77777777" w:rsidR="00800F7F" w:rsidRPr="00DA7438" w:rsidRDefault="00800F7F" w:rsidP="00D21230">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AD9EB7" id="吹き出し: 角を丸めた四角形 8" o:spid="_x0000_s1032" type="#_x0000_t62" style="position:absolute;left:0;text-align:left;margin-left:59.05pt;margin-top:25.65pt;width:59.7pt;height:27.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KA+AIAAMoFAAAOAAAAZHJzL2Uyb0RvYy54bWysVEtvEzEQviPxHyzf2807TdRNFaUKQqra&#10;qi3q2fF6k0V+YTvZhFt74YSEeuHQAxIX/kJB4teESPwMxt5tuqU9IfbgnfGM5/HNY/9gKThaMGMz&#10;JWNc361hxCRVSSanMX5zMd7Zw8g6IhPClWQxXjGLDwYvX+znus8aaqZ4wgwCI9L2cx3jmXO6H0WW&#10;zpggdldpJkGYKiOIA9ZMo8SQHKwLHjVqtU6UK5NooyizFm4PCyEeBPtpyqg7SVPLHOIxhthcOE04&#10;J/6MBvukPzVEzzJahkH+IQpBMglOt6YOiSNobrInpkRGjbIqdbtUiUilaUZZyAGyqdf+yuZ8RjQL&#10;uQA4Vm9hsv/PLD1enBqUJTGGQkkioESbT9/XVx83H36srz730e9vN+vrm193d+vrq/XVl83tLdxs&#10;fn5Fex67XNs+mDjXp6bkLJAeiGVqhP9DimgZ8F5t8WZLhyhcdtt79R5UhYKo2Wq2m21vM3p4rI11&#10;r5gSyBMxzlkyZWdqLpMzKOyIcK7mLsBOFkfWBfyTMguSvK1jlAoO5VwQjnY63VqjXta7otSoKjV7&#10;7V7jqU6zqlPvdDrdMs7SLUR8H6mPwSqeJeOM88Cs7IgbBCFA/JlMVI4RJ9bBZYzH4SuNPXrGJcph&#10;nhrdmseHwGSknDgghYZaWTnFiPApjBx1JiDw6LV94vQCMK84roXvOcc+kUNiZ0XEwWoBiMgcTCrP&#10;BLRK9TWXPk0WZg2K4Avou6LoA0+55WQZOqzjDfmbiUpW0HVGFeNoNR1n4PYIYDklBgoGOcNOcSdw&#10;pFwBEKqkMJop8/65e68PYwFSjHKYZwDp3ZwYBkm/ljAwvXqr5RdAYFrtbgMYU5VMqhI5FyMFFYMW&#10;gugC6fUdvydTo8QlrJ6h9woiIin4LspRMiNX7BlYXpQNh0ENhl4TdyTPNfXGPXIe8IvlJTG67HIH&#10;pTpW97NP+qHJirl40PUvpRrOnUqzLeYFrmUBYGGEWSqXm99IVT5oPazgwR8AAAD//wMAUEsDBBQA&#10;BgAIAAAAIQAWI+QW4AAAAAoBAAAPAAAAZHJzL2Rvd25yZXYueG1sTI9BT8JAEIXvJv6HzZh4MbAt&#10;WITaLSEmXiQkAr14W7pD29idbboLrf56x5MeX97LN99k69G24oq9bxwpiKcRCKTSmYYqBcXxdbIE&#10;4YMmo1tHqOALPazz25tMp8YNtMfrIVSCIeRTraAOoUul9GWNVvup65C4O7ve6sCxr6Tp9cBw28pZ&#10;FC2k1Q3xhVp3+FJj+Xm4WAWJGx7wYyOLb+/fd29FsS1XbqvU/d24eQYRcAx/Y/jVZ3XI2enkLmS8&#10;aDnHy5inDIvnIHgwmz8lIE7cRMkjyDyT/1/IfwAAAP//AwBQSwECLQAUAAYACAAAACEAtoM4kv4A&#10;AADhAQAAEwAAAAAAAAAAAAAAAAAAAAAAW0NvbnRlbnRfVHlwZXNdLnhtbFBLAQItABQABgAIAAAA&#10;IQA4/SH/1gAAAJQBAAALAAAAAAAAAAAAAAAAAC8BAABfcmVscy8ucmVsc1BLAQItABQABgAIAAAA&#10;IQADk2KA+AIAAMoFAAAOAAAAAAAAAAAAAAAAAC4CAABkcnMvZTJvRG9jLnhtbFBLAQItABQABgAI&#10;AAAAIQAWI+QW4AAAAAoBAAAPAAAAAAAAAAAAAAAAAFIFAABkcnMvZG93bnJldi54bWxQSwUGAAAA&#10;AAQABADzAAAAXwYAAAAA&#10;" adj="-3677,19352" fillcolor="window" strokecolor="windowText" strokeweight="1pt">
                      <v:textbox>
                        <w:txbxContent>
                          <w:p w14:paraId="7FCE69A5" w14:textId="77777777" w:rsidR="00800F7F" w:rsidRPr="00DA7438" w:rsidRDefault="00800F7F" w:rsidP="00D21230">
                            <w:pPr>
                              <w:jc w:val="center"/>
                            </w:pPr>
                            <w:r>
                              <w:rPr>
                                <w:rFonts w:hint="eastAsia"/>
                              </w:rPr>
                              <w:t>見出し</w:t>
                            </w:r>
                          </w:p>
                        </w:txbxContent>
                      </v:textbox>
                    </v:shape>
                  </w:pict>
                </mc:Fallback>
              </mc:AlternateContent>
            </w:r>
            <w:r w:rsidR="00D21230">
              <w:rPr>
                <w:rFonts w:hint="eastAsia"/>
              </w:rPr>
              <w:t xml:space="preserve">　</w:t>
            </w:r>
            <w:r w:rsidR="004A2709">
              <w:rPr>
                <w:rFonts w:hint="eastAsia"/>
              </w:rPr>
              <w:t>ろうそくが燃え</w:t>
            </w:r>
            <w:r w:rsidR="00DA6732">
              <w:rPr>
                <w:rFonts w:hint="eastAsia"/>
              </w:rPr>
              <w:t>て</w:t>
            </w:r>
            <w:r w:rsidR="004A2709">
              <w:rPr>
                <w:rFonts w:hint="eastAsia"/>
              </w:rPr>
              <w:t>いるときの空気のようすを調べよう</w:t>
            </w:r>
            <w:r w:rsidR="00D21230">
              <w:rPr>
                <w:rFonts w:hint="eastAsia"/>
              </w:rPr>
              <w:t>。</w:t>
            </w:r>
          </w:p>
          <w:p w14:paraId="7D57E55F" w14:textId="0663D91E" w:rsidR="00D21230" w:rsidRDefault="00D21230" w:rsidP="00135F3B">
            <w:pPr>
              <w:pStyle w:val="a3"/>
              <w:spacing w:line="300" w:lineRule="exact"/>
              <w:ind w:leftChars="0" w:left="0"/>
            </w:pPr>
          </w:p>
          <w:p w14:paraId="30076459" w14:textId="77777777" w:rsidR="00D21230" w:rsidRDefault="00D21230" w:rsidP="00135F3B">
            <w:pPr>
              <w:pStyle w:val="a3"/>
              <w:spacing w:line="300" w:lineRule="exact"/>
              <w:ind w:leftChars="0" w:left="0"/>
            </w:pPr>
            <w:r>
              <w:rPr>
                <w:rFonts w:hint="eastAsia"/>
              </w:rPr>
              <w:t>２　予想</w:t>
            </w:r>
          </w:p>
          <w:p w14:paraId="26A18778" w14:textId="30C38BC7" w:rsidR="00D21230" w:rsidRDefault="00DA6732" w:rsidP="00135F3B">
            <w:pPr>
              <w:pStyle w:val="a3"/>
              <w:spacing w:line="300" w:lineRule="exact"/>
              <w:ind w:leftChars="0" w:left="0"/>
            </w:pPr>
            <w:r>
              <w:rPr>
                <w:noProof/>
              </w:rPr>
              <mc:AlternateContent>
                <mc:Choice Requires="wps">
                  <w:drawing>
                    <wp:anchor distT="0" distB="0" distL="114300" distR="114300" simplePos="0" relativeHeight="251686912" behindDoc="0" locked="0" layoutInCell="1" allowOverlap="1" wp14:anchorId="45239FF2" wp14:editId="2870097C">
                      <wp:simplePos x="0" y="0"/>
                      <wp:positionH relativeFrom="column">
                        <wp:posOffset>955040</wp:posOffset>
                      </wp:positionH>
                      <wp:positionV relativeFrom="paragraph">
                        <wp:posOffset>896086</wp:posOffset>
                      </wp:positionV>
                      <wp:extent cx="758190" cy="343535"/>
                      <wp:effectExtent l="171450" t="0" r="22860" b="18415"/>
                      <wp:wrapNone/>
                      <wp:docPr id="9" name="吹き出し: 角を丸めた四角形 9"/>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62ED239" w14:textId="77777777" w:rsidR="00800F7F" w:rsidRPr="00DA7438" w:rsidRDefault="00800F7F" w:rsidP="00D21230">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239FF2" id="吹き出し: 角を丸めた四角形 9" o:spid="_x0000_s1033" type="#_x0000_t62" style="position:absolute;left:0;text-align:left;margin-left:75.2pt;margin-top:70.55pt;width:59.7pt;height:27.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9BY9wIAAMoFAAAOAAAAZHJzL2Uyb0RvYy54bWysVEtvEzEQviPxHyzf2807TdRNFaUKQqra&#10;qi3q2fF6k0V+YTvZhFt74YSEeuHQAxIX/kJB4teESPwMxt5tuqU9IfbgnfGM5/HNY/9gKThaMGMz&#10;JWNc361hxCRVSSanMX5zMd7Zw8g6IhPClWQxXjGLDwYvX+znus8aaqZ4wgwCI9L2cx3jmXO6H0WW&#10;zpggdldpJkGYKiOIA9ZMo8SQHKwLHjVqtU6UK5NooyizFm4PCyEeBPtpyqg7SVPLHOIxhthcOE04&#10;J/6MBvukPzVEzzJahkH+IQpBMglOt6YOiSNobrInpkRGjbIqdbtUiUilaUZZyAGyqdf+yuZ8RjQL&#10;uQA4Vm9hsv/PLD1enBqUJTHuYSSJgBJtPn1fX33cfPixvvrcR7+/3ayvb37d3a2vr9ZXXza3t3Cz&#10;+fkV9Tx2ubZ9MHGuT03JWSA9EMvUCP+HFNEy4L3a4s2WDlG47Lb36j2oCgVRs9VsN9veZvTwWBvr&#10;XjElkCdinLNkys7UXCZnUNgR4VzNXYCdLI6sC/gnZRYkeVvHKBUcyrkgHO10urVGvax3RalRVWr2&#10;2r3GU51mVafe6XS6ZZylW4j4PlIfg1U8S8YZ54FZ2RE3CEKA+DOZqBwjTqyDyxiPw1cae/SMS5TD&#10;PDW6NY8PgclIOXFACg21snKKEeFTGDnqTEDg0Wv7xOkFYF5xXAvfc459IofEzoqIg9UCEJE5mFSe&#10;iRjvVV9z6dNkYdagCL6AviuKPvCUW06WocMCav5mopIVdJ1RxThaTccZuD0CWE6JgYJBzrBT3Akc&#10;KVcAhCopjGbKvH/u3uvDWIAUoxzmGUB6NyeGQdKvJQxMr95q+QUQmFa72wDGVCWTqkTOxUhBxaCF&#10;ILpAen3H78nUKHEJq2fovYKISAq+i3KUzMgVewaWF2XDYVCDodfEHclzTb1xj5wH/GJ5SYwuu9xB&#10;qY7V/eyTfmiyYi4edP1LqYZzp9Jsi3mBa1kAWBhhlsrl5jdSlQ9aDyt48AcAAP//AwBQSwMEFAAG&#10;AAgAAAAhAJbm8ZLhAAAACwEAAA8AAABkcnMvZG93bnJldi54bWxMj0FPg0AQhe8m/Q+baeLF2AVS&#10;GkGWpmnixcZEKxdvW3YEUnaWsNuC/nrHk97mzby8+V6xnW0vrjj6zpGCeBWBQKqd6ahRUL0/3T+A&#10;8EGT0b0jVPCFHrbl4qbQuXETveH1GBrBIeRzraANYcil9HWLVvuVG5D49ulGqwPLsZFm1BOH214m&#10;UbSRVnfEH1o94L7F+ny8WAWpm+7wYyerb+9fX56r6lBn7qDU7XLePYIIOIc/M/ziMzqUzHRyFzJe&#10;9KzTaM1WHtZxDIIdySbjMifeZGkCsizk/w7lDwAAAP//AwBQSwECLQAUAAYACAAAACEAtoM4kv4A&#10;AADhAQAAEwAAAAAAAAAAAAAAAAAAAAAAW0NvbnRlbnRfVHlwZXNdLnhtbFBLAQItABQABgAIAAAA&#10;IQA4/SH/1gAAAJQBAAALAAAAAAAAAAAAAAAAAC8BAABfcmVscy8ucmVsc1BLAQItABQABgAIAAAA&#10;IQD1C9BY9wIAAMoFAAAOAAAAAAAAAAAAAAAAAC4CAABkcnMvZTJvRG9jLnhtbFBLAQItABQABgAI&#10;AAAAIQCW5vGS4QAAAAsBAAAPAAAAAAAAAAAAAAAAAFEFAABkcnMvZG93bnJldi54bWxQSwUGAAAA&#10;AAQABADzAAAAXwYAAAAA&#10;" adj="-3677,19352" fillcolor="window" strokecolor="windowText" strokeweight="1pt">
                      <v:textbox>
                        <w:txbxContent>
                          <w:p w14:paraId="262ED239" w14:textId="77777777" w:rsidR="00800F7F" w:rsidRPr="00DA7438" w:rsidRDefault="00800F7F" w:rsidP="00D21230">
                            <w:pPr>
                              <w:jc w:val="center"/>
                            </w:pPr>
                            <w:r>
                              <w:rPr>
                                <w:rFonts w:hint="eastAsia"/>
                              </w:rPr>
                              <w:t>見出し</w:t>
                            </w:r>
                          </w:p>
                        </w:txbxContent>
                      </v:textbox>
                    </v:shape>
                  </w:pict>
                </mc:Fallback>
              </mc:AlternateContent>
            </w:r>
            <w:r w:rsidR="00D21230">
              <w:rPr>
                <w:rFonts w:hint="eastAsia"/>
              </w:rPr>
              <w:t xml:space="preserve">　（</w:t>
            </w:r>
            <w:r w:rsidR="004A2709">
              <w:rPr>
                <w:rFonts w:hint="eastAsia"/>
              </w:rPr>
              <w:t>教科書１２ページ上方のキャラクターの</w:t>
            </w:r>
            <w:r>
              <w:rPr>
                <w:rFonts w:hint="eastAsia"/>
              </w:rPr>
              <w:t>つぶやきを参考にし、空気がどのようなときにろうそくが燃え続けるか、</w:t>
            </w:r>
            <w:r w:rsidR="00D21230">
              <w:rPr>
                <w:rFonts w:hint="eastAsia"/>
              </w:rPr>
              <w:t>自分の予想を書く）</w:t>
            </w:r>
          </w:p>
          <w:p w14:paraId="1DD6D7F8" w14:textId="391C6189" w:rsidR="00D21230" w:rsidRDefault="00D21230" w:rsidP="00135F3B">
            <w:pPr>
              <w:pStyle w:val="a3"/>
              <w:spacing w:line="300" w:lineRule="exact"/>
              <w:ind w:leftChars="0" w:left="0"/>
            </w:pPr>
          </w:p>
          <w:p w14:paraId="5CC72DFD" w14:textId="4979B501" w:rsidR="00DA6732" w:rsidRDefault="00DA6732" w:rsidP="00135F3B">
            <w:pPr>
              <w:pStyle w:val="a3"/>
              <w:spacing w:line="300" w:lineRule="exact"/>
              <w:ind w:leftChars="0" w:left="0"/>
            </w:pPr>
            <w:r>
              <w:rPr>
                <w:rFonts w:hint="eastAsia"/>
              </w:rPr>
              <w:t>３　調べ方</w:t>
            </w:r>
          </w:p>
          <w:p w14:paraId="57F8F961" w14:textId="53293E21" w:rsidR="00DA6732" w:rsidRPr="00DA6732" w:rsidRDefault="00DA6732" w:rsidP="00135F3B">
            <w:pPr>
              <w:pStyle w:val="a3"/>
              <w:spacing w:line="300" w:lineRule="exact"/>
              <w:ind w:leftChars="0" w:left="0"/>
              <w:rPr>
                <w:rFonts w:hint="eastAsia"/>
              </w:rPr>
            </w:pPr>
            <w:r>
              <w:rPr>
                <w:rFonts w:hint="eastAsia"/>
              </w:rPr>
              <w:t>（教科書</w:t>
            </w:r>
            <w:r w:rsidR="00742BCD">
              <w:rPr>
                <w:rFonts w:hint="eastAsia"/>
              </w:rPr>
              <w:t>１２</w:t>
            </w:r>
            <w:r>
              <w:rPr>
                <w:rFonts w:hint="eastAsia"/>
              </w:rPr>
              <w:t>ページを参考にまとめる。図は入れても入れなくともよい）</w:t>
            </w:r>
          </w:p>
        </w:tc>
        <w:tc>
          <w:tcPr>
            <w:tcW w:w="4247" w:type="dxa"/>
          </w:tcPr>
          <w:p w14:paraId="0583EEDC" w14:textId="09EE3A0B" w:rsidR="00D21230" w:rsidRDefault="00DA6732" w:rsidP="00135F3B">
            <w:pPr>
              <w:pStyle w:val="a3"/>
              <w:spacing w:line="300" w:lineRule="exact"/>
              <w:ind w:leftChars="0" w:left="0"/>
            </w:pPr>
            <w:r>
              <w:rPr>
                <w:noProof/>
              </w:rPr>
              <mc:AlternateContent>
                <mc:Choice Requires="wps">
                  <w:drawing>
                    <wp:anchor distT="0" distB="0" distL="114300" distR="114300" simplePos="0" relativeHeight="251689984" behindDoc="0" locked="0" layoutInCell="1" allowOverlap="1" wp14:anchorId="13356E19" wp14:editId="5443599A">
                      <wp:simplePos x="0" y="0"/>
                      <wp:positionH relativeFrom="column">
                        <wp:posOffset>719823</wp:posOffset>
                      </wp:positionH>
                      <wp:positionV relativeFrom="paragraph">
                        <wp:posOffset>-9758</wp:posOffset>
                      </wp:positionV>
                      <wp:extent cx="758190" cy="343535"/>
                      <wp:effectExtent l="171450" t="0" r="22860" b="18415"/>
                      <wp:wrapNone/>
                      <wp:docPr id="10" name="吹き出し: 角を丸めた四角形 10"/>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B279E3D" w14:textId="77777777" w:rsidR="00800F7F" w:rsidRPr="00DA7438" w:rsidRDefault="00800F7F" w:rsidP="00DA6732">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356E19" id="吹き出し: 角を丸めた四角形 10" o:spid="_x0000_s1034" type="#_x0000_t62" style="position:absolute;left:0;text-align:left;margin-left:56.7pt;margin-top:-.75pt;width:59.7pt;height:27.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KP+QIAAMwFAAAOAAAAZHJzL2Uyb0RvYy54bWysVEtvEzEQviPxHyzf2837pW6qKFUQUtVW&#10;bVHPjtebLPIL28km3NILJyTUC4cekLjwFwoSvyZE4mcw9m7TlPaE2IPX4xnP4/s8c3C4EBzNmbGZ&#10;kjGu7lcwYpKqJJOTGL+5HO11MLKOyIRwJVmMl8ziw/7LFwe57rGamiqeMIPAibS9XMd46pzuRZGl&#10;UyaI3VeaSVCmygjiQDSTKDEkB++CR7VKpRXlyiTaKMqshdOjQon7wX+aMupO09Qyh3iMITcXVhPW&#10;sV+j/gHpTQzR04yWaZB/yEKQTELQrasj4giameyJK5FRo6xK3T5VIlJpmlEWaoBqqpW/qrmYEs1C&#10;LQCO1VuY7P9zS0/mZwZlCXAH8EgigKPNp+/r1cfNhx/r1ece+v3tZn198+vubn29Wq++bG5v4WTz&#10;8yuCC4Berm0PnFzoM1NKFrYeikVqhP9DkWgREF9uEWcLhygctpudahcCU1DVG/Vmvel9Rg+XtbHu&#10;FVMC+U2Mc5ZM2LmayeQcqB0SztXMBeDJ/Ni6wEBSlkGSt1WMUsGB0DnhaK/VrtSqJeM7RrVdo3q3&#10;2a09tanv2lRbrVa7zLMMCxnfZ+pzsIpnySjjPAhLO+QGQQqQfyYTlWPEiXVwGONR+Epnj65xiXJg&#10;pdaueHwI9EbKiYOt0MCWlROMCJ9A01FnAgKPbtsnQS8B853AlfA9F9gXckTstMg4eC0AEZmDXuWZ&#10;iHFn9zaXvkwWug1I8AT6V1G8A79zi/EivLGOd+RPxipZwrszqmhIq+kog7DHAMsZMUAY1AxTxZ3C&#10;knIFQKhyh9FUmffPnXt7aAzQYpRDRwNI72bEMCj6tYSW6VYbDXDrgtBotmsgmF3NeFcjZ2KogDF4&#10;QpBd2Hp7x++3qVHiCobPwEcFFZEUYhd0lMLQFZMGxhdlg0Ewg7bXxB3LC029c4+cB/xycUWMLl+5&#10;A6pO1H33k154ZEVfPNj6m1INZk6l2RbzAteSABgZoZfK8eZn0q4crB6GcP8PAAAA//8DAFBLAwQU&#10;AAYACAAAACEAqCILsN8AAAAJAQAADwAAAGRycy9kb3ducmV2LnhtbEyPQU/CQBCF7yb8h82YeDGw&#10;bRECtVtCSLxITAB78bZ0x7axO9t0F1r99Y4nOb7MyzffyzajbcUVe984UhDPIhBIpTMNVQqK95fp&#10;CoQPmoxuHaGCb/SwySd3mU6NG+iI11OoBEPIp1pBHUKXSunLGq32M9ch8e3T9VYHjn0lTa8HhttW&#10;JlG0lFY3xB9q3eGuxvLrdLEKFm54xI+tLH68P7y9FsW+XLu9Ug/34/YZRMAx/JfhT5/VIWens7uQ&#10;8aLlHM+fuKpgGi9AcCGZJ7zlzPRkCTLP5O2C/BcAAP//AwBQSwECLQAUAAYACAAAACEAtoM4kv4A&#10;AADhAQAAEwAAAAAAAAAAAAAAAAAAAAAAW0NvbnRlbnRfVHlwZXNdLnhtbFBLAQItABQABgAIAAAA&#10;IQA4/SH/1gAAAJQBAAALAAAAAAAAAAAAAAAAAC8BAABfcmVscy8ucmVsc1BLAQItABQABgAIAAAA&#10;IQBrkEKP+QIAAMwFAAAOAAAAAAAAAAAAAAAAAC4CAABkcnMvZTJvRG9jLnhtbFBLAQItABQABgAI&#10;AAAAIQCoIguw3wAAAAkBAAAPAAAAAAAAAAAAAAAAAFMFAABkcnMvZG93bnJldi54bWxQSwUGAAAA&#10;AAQABADzAAAAXwYAAAAA&#10;" adj="-3677,19352" fillcolor="window" strokecolor="windowText" strokeweight="1pt">
                      <v:textbox>
                        <w:txbxContent>
                          <w:p w14:paraId="0B279E3D" w14:textId="77777777" w:rsidR="00800F7F" w:rsidRPr="00DA7438" w:rsidRDefault="00800F7F" w:rsidP="00DA6732">
                            <w:pPr>
                              <w:jc w:val="center"/>
                            </w:pPr>
                            <w:r>
                              <w:rPr>
                                <w:rFonts w:hint="eastAsia"/>
                              </w:rPr>
                              <w:t>見出し</w:t>
                            </w:r>
                          </w:p>
                        </w:txbxContent>
                      </v:textbox>
                    </v:shape>
                  </w:pict>
                </mc:Fallback>
              </mc:AlternateContent>
            </w:r>
          </w:p>
          <w:p w14:paraId="6B4B658F" w14:textId="4E9915F9" w:rsidR="00DA6732" w:rsidRDefault="00D21230" w:rsidP="00135F3B">
            <w:pPr>
              <w:pStyle w:val="a3"/>
              <w:spacing w:line="300" w:lineRule="exact"/>
              <w:ind w:leftChars="0" w:left="0"/>
            </w:pPr>
            <w:r>
              <w:rPr>
                <w:rFonts w:hint="eastAsia"/>
              </w:rPr>
              <w:t xml:space="preserve">４　</w:t>
            </w:r>
            <w:r w:rsidR="00DA6732">
              <w:rPr>
                <w:rFonts w:hint="eastAsia"/>
              </w:rPr>
              <w:t>結果</w:t>
            </w:r>
          </w:p>
          <w:p w14:paraId="098E56F5" w14:textId="250D0F6E" w:rsidR="00DA6732" w:rsidRDefault="00EC7CE2" w:rsidP="00135F3B">
            <w:pPr>
              <w:pStyle w:val="a3"/>
              <w:spacing w:line="300" w:lineRule="exact"/>
              <w:ind w:leftChars="0" w:left="0"/>
              <w:rPr>
                <w:rFonts w:hint="eastAsia"/>
              </w:rPr>
            </w:pPr>
            <w:r>
              <w:rPr>
                <w:noProof/>
              </w:rPr>
              <mc:AlternateContent>
                <mc:Choice Requires="wps">
                  <w:drawing>
                    <wp:anchor distT="0" distB="0" distL="114300" distR="114300" simplePos="0" relativeHeight="251692032" behindDoc="0" locked="0" layoutInCell="1" allowOverlap="1" wp14:anchorId="49E91138" wp14:editId="15F14FC3">
                      <wp:simplePos x="0" y="0"/>
                      <wp:positionH relativeFrom="column">
                        <wp:posOffset>1243898</wp:posOffset>
                      </wp:positionH>
                      <wp:positionV relativeFrom="paragraph">
                        <wp:posOffset>190066</wp:posOffset>
                      </wp:positionV>
                      <wp:extent cx="758190" cy="343535"/>
                      <wp:effectExtent l="171450" t="0" r="22860" b="18415"/>
                      <wp:wrapNone/>
                      <wp:docPr id="11" name="吹き出し: 角を丸めた四角形 11"/>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63F29C6" w14:textId="77777777" w:rsidR="00800F7F" w:rsidRPr="00DA7438" w:rsidRDefault="00800F7F" w:rsidP="00DA6732">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E91138" id="吹き出し: 角を丸めた四角形 11" o:spid="_x0000_s1035" type="#_x0000_t62" style="position:absolute;left:0;text-align:left;margin-left:97.95pt;margin-top:14.95pt;width:59.7pt;height:27.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c/AIAAMwFAAAOAAAAZHJzL2Uyb0RvYy54bWysVM1uEzEQviPxDpbv7eY/TdRNFaUKQqra&#10;qi3q2fF6k0X+w3ayCbf2wgkJ9cKhByQuvEJB4mlCJB6DsXebbmlPiD14x/Z4fr5vZvYPloKjBTM2&#10;UzLG9d0aRkxSlWRyGuM3F+OdPYysIzIhXEkW4xWz+GDw8sV+rvusoWaKJ8wgMCJtP9cxnjmn+1Fk&#10;6YwJYneVZhIuU2UEcbA10ygxJAfrgkeNWq0T5cok2ijKrIXTw+ISD4L9NGXUnaSpZQ7xGENsLqwm&#10;rBO/RoN90p8aomcZLcMg/xCFIJkEp1tTh8QRNDfZE1Mio0ZZlbpdqkSk0jSjLOQA2dRrf2VzPiOa&#10;hVwAHKu3MNn/Z5YeL04NyhLgro6RJAI42nz6vr76uPnwY331uY9+f7tZX9/8urtbX1+tr75sbm/h&#10;ZPPzK4IHgF6ubR+MnOtTU+4siB6KZWqE/0OSaBkQX20RZ0uHKBx223v1HvBC4arZarabbW8zenis&#10;jXWvmBLICzHOWTJlZ2oukzOgdkQ4V3MXgCeLI+sCA0mZBkneQkqp4EDognC00+nWGiFmoKmi1Kgq&#10;NXvtXqOsiopOs6pT73Q63TLO0i1EfB+pj8EqniXjjPOwWdkRNwhCgPgzmagcI06sg8MYj8NXGnv0&#10;jEuUAyuNbs3jQ6A3Uk4ciEIDW1ZOMSJ8Ck1HnQkIPHptnzi9AMwrjmvhe86xT+SQ2FkRcbBaACIy&#10;B73KMxHjveprLn2aLHQbkOAJ9FVR1IGX3HKyDDXW84b8yUQlK6g7o4qGtJqOM3B7BLCcEgOEQc4w&#10;VdwJLClXAIQqJYxmyrx/7tzrQ2PALUY5dDSA9G5ODIOkX0tomV691fIjIGxa7W4DNqZ6M6neyLkY&#10;KWAMSgiiC6LXd/xeTI0SlzB8ht4rXBFJwXdBR7kZuWLSwPiibDgMatD2mrgjea6pN+6R84BfLC+J&#10;0WWVO6DqWN13P+mHIiv64kHXv5RqOHcqzbaYF7iWBMDICL1Ujjc/k6r7oPUwhAd/AAAA//8DAFBL&#10;AwQUAAYACAAAACEA/OIIMeAAAAAJAQAADwAAAGRycy9kb3ducmV2LnhtbEyPwWrCQBCG74W+wzJC&#10;L0U3alNMmo1IoRelYG0u3tbsNAlmZ0N2NbFP3+mpPQ0/8/HPN9l6tK24Yu8bRwrmswgEUulMQ5WC&#10;4vNtugLhgyajW0eo4IYe1vn9XaZT4wb6wOshVIJLyKdaQR1Cl0rpyxqt9jPXIfHuy/VWB459JU2v&#10;By63rVxE0bO0uiG+UOsOX2ssz4eLVRC74RGPG1l8e79/3xbFrkzcTqmHybh5ARFwDH8w/OqzOuTs&#10;dHIXMl60nJM4YVTBIuHJwHIeL0GcFKyeIpB5Jv9/kP8AAAD//wMAUEsBAi0AFAAGAAgAAAAhALaD&#10;OJL+AAAA4QEAABMAAAAAAAAAAAAAAAAAAAAAAFtDb250ZW50X1R5cGVzXS54bWxQSwECLQAUAAYA&#10;CAAAACEAOP0h/9YAAACUAQAACwAAAAAAAAAAAAAAAAAvAQAAX3JlbHMvLnJlbHNQSwECLQAUAAYA&#10;CAAAACEAL/8+XPwCAADMBQAADgAAAAAAAAAAAAAAAAAuAgAAZHJzL2Uyb0RvYy54bWxQSwECLQAU&#10;AAYACAAAACEA/OIIMeAAAAAJAQAADwAAAAAAAAAAAAAAAABWBQAAZHJzL2Rvd25yZXYueG1sUEsF&#10;BgAAAAAEAAQA8wAAAGMGAAAAAA==&#10;" adj="-3677,19352" fillcolor="window" strokecolor="windowText" strokeweight="1pt">
                      <v:textbox>
                        <w:txbxContent>
                          <w:p w14:paraId="663F29C6" w14:textId="77777777" w:rsidR="00800F7F" w:rsidRPr="00DA7438" w:rsidRDefault="00800F7F" w:rsidP="00DA6732">
                            <w:pPr>
                              <w:jc w:val="center"/>
                            </w:pPr>
                            <w:r>
                              <w:rPr>
                                <w:rFonts w:hint="eastAsia"/>
                              </w:rPr>
                              <w:t>見出し</w:t>
                            </w:r>
                          </w:p>
                        </w:txbxContent>
                      </v:textbox>
                    </v:shape>
                  </w:pict>
                </mc:Fallback>
              </mc:AlternateContent>
            </w:r>
            <w:r w:rsidR="00DA6732">
              <w:rPr>
                <w:rFonts w:hint="eastAsia"/>
              </w:rPr>
              <w:t>（教科書１３ページを見て結果を書く）</w:t>
            </w:r>
          </w:p>
          <w:p w14:paraId="51310071" w14:textId="70FC95D5" w:rsidR="00DA6732" w:rsidRDefault="00DA6732" w:rsidP="00135F3B">
            <w:pPr>
              <w:pStyle w:val="a3"/>
              <w:spacing w:line="300" w:lineRule="exact"/>
              <w:ind w:leftChars="0" w:left="0"/>
            </w:pPr>
          </w:p>
          <w:p w14:paraId="64E26080" w14:textId="29A48623" w:rsidR="00D21230" w:rsidRDefault="00DA6732" w:rsidP="00135F3B">
            <w:pPr>
              <w:pStyle w:val="a3"/>
              <w:spacing w:line="300" w:lineRule="exact"/>
              <w:ind w:leftChars="0" w:left="0"/>
            </w:pPr>
            <w:r>
              <w:rPr>
                <w:rFonts w:hint="eastAsia"/>
              </w:rPr>
              <w:t xml:space="preserve">５　</w:t>
            </w:r>
            <w:r w:rsidR="00D21230">
              <w:rPr>
                <w:rFonts w:hint="eastAsia"/>
              </w:rPr>
              <w:t>わかったこと</w:t>
            </w:r>
          </w:p>
          <w:p w14:paraId="5B9D0D81" w14:textId="34312610" w:rsidR="00D21230" w:rsidRDefault="00D21230" w:rsidP="00135F3B">
            <w:pPr>
              <w:pStyle w:val="a3"/>
              <w:spacing w:line="300" w:lineRule="exact"/>
              <w:ind w:leftChars="0" w:left="0"/>
            </w:pPr>
            <w:r>
              <w:rPr>
                <w:rFonts w:hint="eastAsia"/>
              </w:rPr>
              <w:t>（</w:t>
            </w:r>
            <w:r w:rsidR="00DA6732">
              <w:rPr>
                <w:rFonts w:hint="eastAsia"/>
              </w:rPr>
              <w:t>教科書１３ページのキャラクターのつぶやきを参考にし、わかったことをまとめる。）</w:t>
            </w:r>
          </w:p>
          <w:p w14:paraId="0E0FB3FD" w14:textId="77777777" w:rsidR="00D21230" w:rsidRDefault="00D21230" w:rsidP="00135F3B">
            <w:pPr>
              <w:pStyle w:val="a3"/>
              <w:spacing w:line="300" w:lineRule="exact"/>
              <w:ind w:leftChars="0" w:left="0"/>
            </w:pPr>
          </w:p>
          <w:p w14:paraId="2E587ADD" w14:textId="77777777" w:rsidR="00DB2F76" w:rsidRDefault="00DB2F76" w:rsidP="00135F3B">
            <w:pPr>
              <w:pStyle w:val="a3"/>
              <w:spacing w:line="300" w:lineRule="exact"/>
              <w:ind w:leftChars="0" w:left="0"/>
            </w:pPr>
          </w:p>
          <w:p w14:paraId="3DDA1223" w14:textId="77777777" w:rsidR="00DB2F76" w:rsidRDefault="00DB2F76" w:rsidP="00135F3B">
            <w:pPr>
              <w:pStyle w:val="a3"/>
              <w:spacing w:line="300" w:lineRule="exact"/>
              <w:ind w:leftChars="0" w:left="0"/>
            </w:pPr>
            <w:r>
              <w:rPr>
                <w:rFonts w:hint="eastAsia"/>
              </w:rPr>
              <w:t xml:space="preserve">　空気中のちっ素や酸素などの体積の割合</w:t>
            </w:r>
          </w:p>
          <w:p w14:paraId="0404DFE1" w14:textId="77777777" w:rsidR="00DB2F76" w:rsidRDefault="00DB2F76" w:rsidP="00135F3B">
            <w:pPr>
              <w:pStyle w:val="a3"/>
              <w:spacing w:line="300" w:lineRule="exact"/>
              <w:ind w:leftChars="0" w:left="0"/>
            </w:pPr>
            <w:r>
              <w:rPr>
                <w:rFonts w:hint="eastAsia"/>
              </w:rPr>
              <w:t xml:space="preserve">　　・ちっ素　７８％</w:t>
            </w:r>
          </w:p>
          <w:p w14:paraId="5627C96C" w14:textId="77777777" w:rsidR="00DB2F76" w:rsidRDefault="00DB2F76" w:rsidP="00135F3B">
            <w:pPr>
              <w:pStyle w:val="a3"/>
              <w:spacing w:line="300" w:lineRule="exact"/>
              <w:ind w:leftChars="0" w:left="0"/>
            </w:pPr>
            <w:r>
              <w:rPr>
                <w:rFonts w:hint="eastAsia"/>
              </w:rPr>
              <w:t xml:space="preserve">　　・酸素　　２１％</w:t>
            </w:r>
          </w:p>
          <w:p w14:paraId="7BF860FC" w14:textId="77777777" w:rsidR="00DB2F76" w:rsidRDefault="00DB2F76" w:rsidP="00135F3B">
            <w:pPr>
              <w:pStyle w:val="a3"/>
              <w:spacing w:line="300" w:lineRule="exact"/>
              <w:ind w:leftChars="0" w:left="0"/>
            </w:pPr>
            <w:r>
              <w:rPr>
                <w:rFonts w:hint="eastAsia"/>
              </w:rPr>
              <w:t xml:space="preserve">　　　　　・</w:t>
            </w:r>
          </w:p>
          <w:p w14:paraId="33ABCEC8" w14:textId="77777777" w:rsidR="00800F7F" w:rsidRDefault="00800F7F" w:rsidP="00135F3B">
            <w:pPr>
              <w:pStyle w:val="a3"/>
              <w:spacing w:line="300" w:lineRule="exact"/>
              <w:ind w:leftChars="0" w:left="0"/>
            </w:pPr>
            <w:r>
              <w:rPr>
                <w:rFonts w:hint="eastAsia"/>
              </w:rPr>
              <w:t xml:space="preserve">　　　　　・</w:t>
            </w:r>
          </w:p>
          <w:p w14:paraId="331BE322" w14:textId="61289623" w:rsidR="00800F7F" w:rsidRDefault="00800F7F" w:rsidP="00135F3B">
            <w:pPr>
              <w:pStyle w:val="a3"/>
              <w:spacing w:line="300" w:lineRule="exact"/>
              <w:ind w:leftChars="0" w:left="0"/>
              <w:rPr>
                <w:rFonts w:hint="eastAsia"/>
              </w:rPr>
            </w:pPr>
            <w:r>
              <w:rPr>
                <w:rFonts w:hint="eastAsia"/>
              </w:rPr>
              <w:t xml:space="preserve">　　　　　・</w:t>
            </w:r>
          </w:p>
        </w:tc>
      </w:tr>
    </w:tbl>
    <w:p w14:paraId="5DE9D3BA" w14:textId="66DEB1FA" w:rsidR="00DC533B" w:rsidRDefault="00DC533B" w:rsidP="00D21230"/>
    <w:p w14:paraId="545CD3A6" w14:textId="405EFBF5" w:rsidR="00800F7F" w:rsidRDefault="00EC7CE2" w:rsidP="00800F7F">
      <w:pPr>
        <w:pStyle w:val="1"/>
      </w:pPr>
      <w:r>
        <w:rPr>
          <w:rFonts w:hint="eastAsia"/>
        </w:rPr>
        <w:t>【</w:t>
      </w:r>
      <w:r w:rsidR="00800F7F">
        <w:rPr>
          <w:rFonts w:hint="eastAsia"/>
        </w:rPr>
        <w:t>課題3</w:t>
      </w:r>
      <w:r>
        <w:rPr>
          <w:rFonts w:hint="eastAsia"/>
        </w:rPr>
        <w:t>】</w:t>
      </w:r>
      <w:r w:rsidR="00800F7F">
        <w:rPr>
          <w:rFonts w:hint="eastAsia"/>
        </w:rPr>
        <w:t xml:space="preserve">　教科書視写</w:t>
      </w:r>
      <w:r w:rsidR="00800F7F">
        <w:tab/>
      </w:r>
      <w:r w:rsidR="00800F7F">
        <w:rPr>
          <w:rFonts w:hint="eastAsia"/>
        </w:rPr>
        <w:t>教科書２１０ページ</w:t>
      </w:r>
    </w:p>
    <w:p w14:paraId="3E03FE44" w14:textId="637D626C" w:rsidR="00800F7F" w:rsidRDefault="00800F7F" w:rsidP="00800F7F">
      <w:r>
        <w:rPr>
          <w:rFonts w:hint="eastAsia"/>
        </w:rPr>
        <w:t>教科書２１０ページの「気体検知管」の使い方をノートに写します。</w:t>
      </w:r>
    </w:p>
    <w:p w14:paraId="5C35AA6A" w14:textId="11D794E7" w:rsidR="00800F7F" w:rsidRDefault="00800F7F" w:rsidP="00800F7F"/>
    <w:p w14:paraId="3A2D885F" w14:textId="47F17E0A" w:rsidR="00800F7F" w:rsidRDefault="00EC7CE2" w:rsidP="00800F7F">
      <w:pPr>
        <w:pStyle w:val="1"/>
        <w:rPr>
          <w:rFonts w:hint="eastAsia"/>
        </w:rPr>
      </w:pPr>
      <w:r>
        <w:rPr>
          <w:rFonts w:hint="eastAsia"/>
        </w:rPr>
        <w:t>【</w:t>
      </w:r>
      <w:r w:rsidR="00800F7F">
        <w:rPr>
          <w:rFonts w:hint="eastAsia"/>
        </w:rPr>
        <w:t>課題4</w:t>
      </w:r>
      <w:r>
        <w:rPr>
          <w:rFonts w:hint="eastAsia"/>
        </w:rPr>
        <w:t>】</w:t>
      </w:r>
      <w:r w:rsidR="00800F7F">
        <w:rPr>
          <w:rFonts w:hint="eastAsia"/>
        </w:rPr>
        <w:t xml:space="preserve">　ノートのまとめ</w:t>
      </w:r>
      <w:r w:rsidR="00800F7F">
        <w:tab/>
      </w:r>
      <w:r w:rsidR="00800F7F">
        <w:rPr>
          <w:rFonts w:hint="eastAsia"/>
        </w:rPr>
        <w:t>教科書１４～１６ページ（14ページは下半分から）</w:t>
      </w:r>
    </w:p>
    <w:p w14:paraId="546D0329" w14:textId="77777777" w:rsidR="00800F7F" w:rsidRDefault="00800F7F" w:rsidP="00800F7F">
      <w:r>
        <w:rPr>
          <w:rFonts w:hint="eastAsia"/>
        </w:rPr>
        <w:t>教科書１２ページから１４ページ（14ページは上半分まで）を参考にしてノートをまとめます。</w:t>
      </w:r>
    </w:p>
    <w:p w14:paraId="751F2730" w14:textId="77777777" w:rsidR="00800F7F" w:rsidRDefault="00800F7F" w:rsidP="00800F7F">
      <w:r>
        <w:rPr>
          <w:rFonts w:hint="eastAsia"/>
        </w:rPr>
        <w:t>ノートは次のように使います。</w:t>
      </w:r>
    </w:p>
    <w:p w14:paraId="472F60D6" w14:textId="0342FDEC" w:rsidR="00800F7F" w:rsidRDefault="00EC7CE2" w:rsidP="00800F7F">
      <w:pPr>
        <w:pStyle w:val="a3"/>
        <w:numPr>
          <w:ilvl w:val="0"/>
          <w:numId w:val="4"/>
        </w:numPr>
        <w:ind w:leftChars="0"/>
      </w:pPr>
      <w:r>
        <w:rPr>
          <w:noProof/>
        </w:rPr>
        <mc:AlternateContent>
          <mc:Choice Requires="wps">
            <w:drawing>
              <wp:anchor distT="0" distB="0" distL="114300" distR="114300" simplePos="0" relativeHeight="251694080" behindDoc="0" locked="0" layoutInCell="1" allowOverlap="1" wp14:anchorId="4A5F6E82" wp14:editId="67B50304">
                <wp:simplePos x="0" y="0"/>
                <wp:positionH relativeFrom="column">
                  <wp:posOffset>2479508</wp:posOffset>
                </wp:positionH>
                <wp:positionV relativeFrom="paragraph">
                  <wp:posOffset>138530</wp:posOffset>
                </wp:positionV>
                <wp:extent cx="758190" cy="343535"/>
                <wp:effectExtent l="171450" t="0" r="22860" b="18415"/>
                <wp:wrapNone/>
                <wp:docPr id="12" name="吹き出し: 角を丸めた四角形 12"/>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ln/>
                      </wps:spPr>
                      <wps:style>
                        <a:lnRef idx="2">
                          <a:schemeClr val="dk1"/>
                        </a:lnRef>
                        <a:fillRef idx="1">
                          <a:schemeClr val="lt1"/>
                        </a:fillRef>
                        <a:effectRef idx="0">
                          <a:schemeClr val="dk1"/>
                        </a:effectRef>
                        <a:fontRef idx="minor">
                          <a:schemeClr val="dk1"/>
                        </a:fontRef>
                      </wps:style>
                      <wps:txbx>
                        <w:txbxContent>
                          <w:p w14:paraId="626D914F" w14:textId="77777777" w:rsidR="00800F7F" w:rsidRPr="00DA7438" w:rsidRDefault="00800F7F" w:rsidP="00800F7F">
                            <w:pPr>
                              <w:jc w:val="center"/>
                            </w:pPr>
                            <w:r w:rsidRPr="00DA7438">
                              <w:rPr>
                                <w:rFonts w:hint="eastAsia"/>
                              </w:rPr>
                              <w:t>題名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5F6E82" id="吹き出し: 角を丸めた四角形 12" o:spid="_x0000_s1036" type="#_x0000_t62" style="position:absolute;left:0;text-align:left;margin-left:195.25pt;margin-top:10.9pt;width:59.7pt;height:27.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BG5QIAAMkFAAAOAAAAZHJzL2Uyb0RvYy54bWysVM1uEzEQviPxDpbv7Wbz1ybqpopSFSFV&#10;pWqLena8drLgtY3tZBNu6YUTEuqFQw9IXHiFgsTThEg8BmPv5kdQcUBcdj2eb8bzzd/R8SwXaMqM&#10;zZRMcLxfw4hJqtJMjhL88vp07xAj64hMiVCSJXjOLD7uPX1yVOguq6uxEikzCJxI2y10gsfO6W4U&#10;WTpmObH7SjMJSq5MThyIZhSlhhTgPRdRvVZrR4UyqTaKMmvh9qRU4l7wzzmj7gXnljkkEgyxufA1&#10;4Tv036h3RLojQ/Q4o1UY5B+iyEkm4dGNqxPiCJqY7A9XeUaNsoq7farySHGeURY4AJu49hubqzHR&#10;LHCB5Fi9SZP9f27p+fTCoCyF2tUxkiSHGq0+fF0u3q/efVsuPnbRzy93y9u7Hw8Py9vFcvFpdX8P&#10;N6vvnxEYQPYKbbvg5EpfmEqycPSpmHGT+z+QRLOQ8fkm42zmEIXLg9Zh3IG6UFA1mo1Wo+V9Rltj&#10;bax7xlSO/CHBBUtH7FJNZHoJpR0QIdTEhcST6Zl1oQJpRYOkr2KMeC6goFMi0F77oFaPq4rvgID3&#10;FtTotDqBF5RyB9PYxcTtdvugirN6FiJeR+pjENKz8KkpkxFObi5YqbxkHFIO9Osh9NDsbCAMgjAT&#10;nL4OQYJLIQHpTXgmxMYofsxIuLVRhfVmLAzAxrD2mOH2tQ06vKik2xjmmVTm78a8xK9Zl1w9bTcb&#10;zsr+CsPmr4YqnUPTGVVOo9X0NIPqnhHrLoiBakFDwEpxL+DDhSoSrKoTRmNl3j527/EwFaDFqIBx&#10;TrB9MyGGYSSeS5iXTtxs+vkPQrN1UAfB7GqGuxo5yQcKSgH9A9GFo8c7sT5yo/Ib2Dx9/yqoiKTw&#10;doKpM2th4Mo1A7uLsn4/wGDmNXFn8kpT79wn2rfN9eyGGF21uIPZOFfr0Sfd0GHlUGyx3lKq/sQp&#10;nrl1r5V5rUoA+yIMUrXb/ELalQNqu4F7vwAAAP//AwBQSwMEFAAGAAgAAAAhAA2bjh/gAAAACQEA&#10;AA8AAABkcnMvZG93bnJldi54bWxMj01PwkAURfcm/ofJM3EnM0AKtHRKlMSNxoWAcTvtPNqG+Wg6&#10;Q6n8ep8rXL68k3PvzTejNWzAPrTeSZhOBDB0ldetqyUc9q9PK2AhKqeV8Q4l/GCATXF/l6tM+4v7&#10;xGEXa0YSFzIloYmxyzgPVYNWhYnv0NHv6HurIp19zXWvLiS3hs+EWHCrWkcJjepw22B12p2thNnQ&#10;lqvvcH1/+1huv+ZXc1jsX05SPj6Mz2tgEcd4g+GvPlWHgjqV/ux0YEbCPBUJoSSb0gQCEpGmwEoJ&#10;yyQFXuT8/4LiFwAA//8DAFBLAQItABQABgAIAAAAIQC2gziS/gAAAOEBAAATAAAAAAAAAAAAAAAA&#10;AAAAAABbQ29udGVudF9UeXBlc10ueG1sUEsBAi0AFAAGAAgAAAAhADj9If/WAAAAlAEAAAsAAAAA&#10;AAAAAAAAAAAALwEAAF9yZWxzLy5yZWxzUEsBAi0AFAAGAAgAAAAhAOsoAEblAgAAyQUAAA4AAAAA&#10;AAAAAAAAAAAALgIAAGRycy9lMm9Eb2MueG1sUEsBAi0AFAAGAAgAAAAhAA2bjh/gAAAACQEAAA8A&#10;AAAAAAAAAAAAAAAAPwUAAGRycy9kb3ducmV2LnhtbFBLBQYAAAAABAAEAPMAAABMBgAAAAA=&#10;" adj="-3677,19352" fillcolor="white [3201]" strokecolor="black [3200]" strokeweight="1pt">
                <v:textbox>
                  <w:txbxContent>
                    <w:p w14:paraId="626D914F" w14:textId="77777777" w:rsidR="00800F7F" w:rsidRPr="00DA7438" w:rsidRDefault="00800F7F" w:rsidP="00800F7F">
                      <w:pPr>
                        <w:jc w:val="center"/>
                      </w:pPr>
                      <w:r w:rsidRPr="00DA7438">
                        <w:rPr>
                          <w:rFonts w:hint="eastAsia"/>
                        </w:rPr>
                        <w:t>題名</w:t>
                      </w:r>
                    </w:p>
                  </w:txbxContent>
                </v:textbox>
              </v:shape>
            </w:pict>
          </mc:Fallback>
        </mc:AlternateContent>
      </w:r>
      <w:r w:rsidR="00800F7F">
        <w:rPr>
          <w:rFonts w:hint="eastAsia"/>
        </w:rPr>
        <w:t>見開きで次のように使う。</w:t>
      </w:r>
    </w:p>
    <w:tbl>
      <w:tblPr>
        <w:tblStyle w:val="a4"/>
        <w:tblW w:w="0" w:type="auto"/>
        <w:tblInd w:w="720" w:type="dxa"/>
        <w:tblLook w:val="04A0" w:firstRow="1" w:lastRow="0" w:firstColumn="1" w:lastColumn="0" w:noHBand="0" w:noVBand="1"/>
      </w:tblPr>
      <w:tblGrid>
        <w:gridCol w:w="4247"/>
        <w:gridCol w:w="4247"/>
      </w:tblGrid>
      <w:tr w:rsidR="00800F7F" w14:paraId="02618E04" w14:textId="77777777" w:rsidTr="00C254E8">
        <w:trPr>
          <w:trHeight w:val="4564"/>
        </w:trPr>
        <w:tc>
          <w:tcPr>
            <w:tcW w:w="4247" w:type="dxa"/>
          </w:tcPr>
          <w:p w14:paraId="7FA2CA14" w14:textId="492DF5FE" w:rsidR="00800F7F" w:rsidRDefault="00800F7F" w:rsidP="00800F7F">
            <w:pPr>
              <w:pStyle w:val="a3"/>
              <w:ind w:leftChars="0" w:left="0"/>
            </w:pPr>
          </w:p>
          <w:p w14:paraId="232F6764" w14:textId="6E5B32F7" w:rsidR="00800F7F" w:rsidRDefault="00742BCD" w:rsidP="00800F7F">
            <w:pPr>
              <w:pStyle w:val="a3"/>
              <w:ind w:leftChars="0" w:left="0"/>
            </w:pPr>
            <w:r>
              <w:rPr>
                <w:noProof/>
              </w:rPr>
              <mc:AlternateContent>
                <mc:Choice Requires="wps">
                  <w:drawing>
                    <wp:anchor distT="0" distB="0" distL="114300" distR="114300" simplePos="0" relativeHeight="251695104" behindDoc="0" locked="0" layoutInCell="1" allowOverlap="1" wp14:anchorId="2CA9A732" wp14:editId="4A4614ED">
                      <wp:simplePos x="0" y="0"/>
                      <wp:positionH relativeFrom="column">
                        <wp:posOffset>785094</wp:posOffset>
                      </wp:positionH>
                      <wp:positionV relativeFrom="paragraph">
                        <wp:posOffset>186957</wp:posOffset>
                      </wp:positionV>
                      <wp:extent cx="758190" cy="343535"/>
                      <wp:effectExtent l="171450" t="0" r="22860" b="18415"/>
                      <wp:wrapNone/>
                      <wp:docPr id="13" name="吹き出し: 角を丸めた四角形 13"/>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AD12BD5" w14:textId="77777777" w:rsidR="00800F7F" w:rsidRPr="00DA7438" w:rsidRDefault="00800F7F" w:rsidP="00800F7F">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A9A732" id="吹き出し: 角を丸めた四角形 13" o:spid="_x0000_s1037" type="#_x0000_t62" style="position:absolute;left:0;text-align:left;margin-left:61.8pt;margin-top:14.7pt;width:59.7pt;height:27.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TD+gIAAM0FAAAOAAAAZHJzL2Uyb0RvYy54bWysVM1uEzEQviPxDpbv7eY/TdRNFaUKQqra&#10;qi3q2fF6k0X+w3ayCbf0wgkJ9cKhByQuvEJB4mlCJB6DsXebpLQnxB68Hs94fr7PM4dHc8HRjBmb&#10;KRnj6n4FIyapSjI5jvGbq+HeAUbWEZkQriSL8YJZfNR7+eIw111WUxPFE2YQOJG2m+sYT5zT3Siy&#10;dMIEsftKMwnKVBlBHIhmHCWG5OBd8KhWqbSiXJlEG0WZtXB6XChxL/hPU0bdWZpa5hCPMeTmwmrC&#10;OvJr1Dsk3bEhepLRMg3yD1kIkkkIunF1TBxBU5M9cSUyapRVqdunSkQqTTPKQg1QTbXyVzWXE6JZ&#10;qAXAsXoDk/1/bunp7NygLAHu6hhJIoCj9afvq+XH9Ycfq+XnLvr97XZ1c/vr/n51s1wtv6zv7uBk&#10;/fMrgguAXq5tF5xc6nNTSha2Hop5aoT/Q5FoHhBfbBBnc4coHLabB9UO8EJBVW/Um/Wm9xltL2tj&#10;3SumBPKbGOcsGbMLNZXJBVA7IJyrqQvAk9mJdYGBpCyDJG+rGKWCA6EzwtFeq12pVUvGd4xqu0b1&#10;TrNTe2oD2GwdVVutVrvMswwLGT9k6nOwimfJMOM8CAs74AZBCpB/JhOVY8SJdXAY42H4SmePrnGJ&#10;cmCl1q54fAj0RsqJg63QwJaVY4wIH0PTUWcCAo9u2ydBrwDzncCV8D0X2BdyTOykyDh4LQARmYNe&#10;5ZmI8cHubS59mSx0G5DgCfSvongHfufmo3nxxgL8/mikkgU8PKOKjrSaDjOIewK4nBMDjEHRMFbc&#10;GSwpV4CEKncYTZR5/9y5t4fOAC1GObQ0oPRuSgyDql9L6JlOtdHwMyAIjWa7BoLZ1Yx2NXIqBgoo&#10;gzcE2YWtt3f8YZsaJa5h+vR9VFARSSF2wUcpDFwxamB+UdbvBzPoe03cibzU1Dv30HnEr+bXxOjy&#10;mTvg6lQ9tD/phldWNMbW1t+Uqj91Ks02oBe4lgzAzAjNVM43P5R25WC1ncK9PwAAAP//AwBQSwME&#10;FAAGAAgAAAAhAHNi7WbgAAAACQEAAA8AAABkcnMvZG93bnJldi54bWxMj0FPwkAQhe8m/ofNkHgx&#10;srUFArVbQky8SEwUe/G2dMe2oTvbdBda+PUMJz2+zJc338vWo23FCXvfOFLwPI1AIJXONFQpKL7f&#10;npYgfNBkdOsIFZzRwzq/v8t0atxAX3jahUpwCflUK6hD6FIpfVmj1X7qOiS+/bre6sCxr6Tp9cDl&#10;tpVxFC2k1Q3xh1p3+FpjedgdrYK5Gx7xZyOLi/efH+9FsS1XbqvUw2TcvIAIOIY/GG76rA45O+3d&#10;kYwXLec4WTCqIF7NQDAQzxIet1ewTOYg80z+X5BfAQAA//8DAFBLAQItABQABgAIAAAAIQC2gziS&#10;/gAAAOEBAAATAAAAAAAAAAAAAAAAAAAAAABbQ29udGVudF9UeXBlc10ueG1sUEsBAi0AFAAGAAgA&#10;AAAhADj9If/WAAAAlAEAAAsAAAAAAAAAAAAAAAAALwEAAF9yZWxzLy5yZWxzUEsBAi0AFAAGAAgA&#10;AAAhAODjhMP6AgAAzQUAAA4AAAAAAAAAAAAAAAAALgIAAGRycy9lMm9Eb2MueG1sUEsBAi0AFAAG&#10;AAgAAAAhAHNi7WbgAAAACQEAAA8AAAAAAAAAAAAAAAAAVAUAAGRycy9kb3ducmV2LnhtbFBLBQYA&#10;AAAABAAEAPMAAABhBgAAAAA=&#10;" adj="-3677,19352" fillcolor="window" strokecolor="windowText" strokeweight="1pt">
                      <v:textbox>
                        <w:txbxContent>
                          <w:p w14:paraId="7AD12BD5" w14:textId="77777777" w:rsidR="00800F7F" w:rsidRPr="00DA7438" w:rsidRDefault="00800F7F" w:rsidP="00800F7F">
                            <w:pPr>
                              <w:jc w:val="center"/>
                            </w:pPr>
                            <w:r>
                              <w:rPr>
                                <w:rFonts w:hint="eastAsia"/>
                              </w:rPr>
                              <w:t>見出し</w:t>
                            </w:r>
                          </w:p>
                        </w:txbxContent>
                      </v:textbox>
                    </v:shape>
                  </w:pict>
                </mc:Fallback>
              </mc:AlternateContent>
            </w:r>
            <w:r w:rsidR="00800F7F">
              <w:rPr>
                <w:rFonts w:hint="eastAsia"/>
              </w:rPr>
              <w:t>１　ものの燃え方と空気（２）</w:t>
            </w:r>
          </w:p>
          <w:p w14:paraId="6C9E2032" w14:textId="375FB979" w:rsidR="00800F7F" w:rsidRDefault="00800F7F" w:rsidP="00800F7F">
            <w:pPr>
              <w:pStyle w:val="a3"/>
              <w:spacing w:line="280" w:lineRule="exact"/>
              <w:ind w:leftChars="0" w:left="0"/>
            </w:pPr>
          </w:p>
          <w:p w14:paraId="09461933" w14:textId="49444599" w:rsidR="00800F7F" w:rsidRDefault="00800F7F" w:rsidP="00800F7F">
            <w:pPr>
              <w:pStyle w:val="a3"/>
              <w:spacing w:line="280" w:lineRule="exact"/>
              <w:ind w:leftChars="0" w:left="0"/>
            </w:pPr>
            <w:r>
              <w:rPr>
                <w:rFonts w:hint="eastAsia"/>
              </w:rPr>
              <w:t>１　問題</w:t>
            </w:r>
          </w:p>
          <w:p w14:paraId="614176E4" w14:textId="45872255" w:rsidR="00800F7F" w:rsidRDefault="00EC7CE2" w:rsidP="00800F7F">
            <w:pPr>
              <w:pStyle w:val="a3"/>
              <w:spacing w:line="280" w:lineRule="exact"/>
              <w:ind w:leftChars="0" w:left="0"/>
            </w:pPr>
            <w:r>
              <w:rPr>
                <w:noProof/>
              </w:rPr>
              <mc:AlternateContent>
                <mc:Choice Requires="wps">
                  <w:drawing>
                    <wp:anchor distT="0" distB="0" distL="114300" distR="114300" simplePos="0" relativeHeight="251696128" behindDoc="0" locked="0" layoutInCell="1" allowOverlap="1" wp14:anchorId="5E98EAB6" wp14:editId="0CF21EDB">
                      <wp:simplePos x="0" y="0"/>
                      <wp:positionH relativeFrom="column">
                        <wp:posOffset>773731</wp:posOffset>
                      </wp:positionH>
                      <wp:positionV relativeFrom="paragraph">
                        <wp:posOffset>336349</wp:posOffset>
                      </wp:positionV>
                      <wp:extent cx="758190" cy="343535"/>
                      <wp:effectExtent l="171450" t="0" r="22860" b="18415"/>
                      <wp:wrapNone/>
                      <wp:docPr id="14" name="吹き出し: 角を丸めた四角形 14"/>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4E30CCB" w14:textId="77777777" w:rsidR="00800F7F" w:rsidRPr="00DA7438" w:rsidRDefault="00800F7F" w:rsidP="00800F7F">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98EAB6" id="吹き出し: 角を丸めた四角形 14" o:spid="_x0000_s1038" type="#_x0000_t62" style="position:absolute;left:0;text-align:left;margin-left:60.9pt;margin-top:26.5pt;width:59.7pt;height:27.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HV+QIAAM0FAAAOAAAAZHJzL2Uyb0RvYy54bWysVM1uEzEQviPxDpbv7eY/TdRNFaUKQqra&#10;qi3q2fF6k0X+w3ayCbf2wgkJ9cKhByQuvEJB4mlCJB6DsXebbmlPiD14PZ7x/HyfZ/YPloKjBTM2&#10;UzLG9d0aRkxSlWRyGuM3F+OdPYysIzIhXEkW4xWz+GDw8sV+rvusoWaKJ8wgcCJtP9cxnjmn+1Fk&#10;6YwJYneVZhKUqTKCOBDNNEoMycG74FGjVutEuTKJNooya+H0sFDiQfCfpoy6kzS1zCEeY8jNhdWE&#10;deLXaLBP+lND9CyjZRrkH7IQJJMQdOvqkDiC5iZ74kpk1CirUrdLlYhUmmaUhRqgmnrtr2rOZ0Sz&#10;UAuAY/UWJvv/3NLjxalBWQLctTCSRABHm0/f11cfNx9+rK8+99Hvbzfr65tfd3fr66v11ZfN7S2c&#10;bH5+RXAB0Mu17YOTc31qSsnC1kOxTI3wfygSLQPiqy3ibOkQhcNue6/eA14oqJqtZrvZ9j6jh8va&#10;WPeKKYH8JsY5S6bsTM1lcgbUjgjnau4C8GRxZF1gICnLIMnbOkap4EDognC00+nWGvWS8YpRo2rU&#10;7LV7jac2zapNvdPpdMs8y7CQ8X2mPgereJaMM86DsLIjbhCkAPlnMlE5RpxYB4cxHoevdPboGpco&#10;B1Ya3ZrHh0BvpJw42AoNbFk5xYjwKTQddSYg8Oi2fRL0AjCvBK6F77nAvpBDYmdFxsFrAYjIHPQq&#10;z0SM96q3ufRlstBtQIIn0L+K4h34nVtOlsUbC9D6o4lKVvDwjCo60mo6ziDuEeBySgwwBkXDWHEn&#10;sKRcARKq3GE0U+b9c+feHjoDtBjl0NKA0rs5MQyqfi2hZ3r1VsvPgCC02t0GCKaqmVQ1ci5GCiiD&#10;NwTZha23d/x+mxolLmH6DH1UUBFJIXbBRymMXDFqYH5RNhwGM+h7TdyRPNfUO/fQecQvlpfE6PKZ&#10;O+DqWN23P+mHV1Y0xoOtvynVcO5Umm1BL3AtGYCZEZqpnG9+KFXlYPUwhQd/AAAA//8DAFBLAwQU&#10;AAYACAAAACEA+r93a98AAAAKAQAADwAAAGRycy9kb3ducmV2LnhtbEyPzU7DMBCE70i8g7VIXBB1&#10;En4KIU5VIXGhQoI2F27beEki4nUUu03g6VlOcBzNaOabYjW7Xh1pDJ1nA+kiAUVce9txY6DaPV3e&#10;gQoR2WLvmQx8UYBVeXpSYG79xG903MZGSQmHHA20MQ651qFuyWFY+IFYvA8/Oowix0bbEScpd73O&#10;kuRWO+xYFloc6LGl+nN7cAZu/HRB72tdfYfw+vJcVZv63m+MOT+b1w+gIs3xLwy/+IIOpTDt/YFt&#10;UL3oLBX0KGVX8kkC2XWagdqLkyxT0GWh/18ofwAAAP//AwBQSwECLQAUAAYACAAAACEAtoM4kv4A&#10;AADhAQAAEwAAAAAAAAAAAAAAAAAAAAAAW0NvbnRlbnRfVHlwZXNdLnhtbFBLAQItABQABgAIAAAA&#10;IQA4/SH/1gAAAJQBAAALAAAAAAAAAAAAAAAAAC8BAABfcmVscy8ucmVsc1BLAQItABQABgAIAAAA&#10;IQDgkTHV+QIAAM0FAAAOAAAAAAAAAAAAAAAAAC4CAABkcnMvZTJvRG9jLnhtbFBLAQItABQABgAI&#10;AAAAIQD6v3dr3wAAAAoBAAAPAAAAAAAAAAAAAAAAAFMFAABkcnMvZG93bnJldi54bWxQSwUGAAAA&#10;AAQABADzAAAAXwYAAAAA&#10;" adj="-3677,19352" fillcolor="window" strokecolor="windowText" strokeweight="1pt">
                      <v:textbox>
                        <w:txbxContent>
                          <w:p w14:paraId="14E30CCB" w14:textId="77777777" w:rsidR="00800F7F" w:rsidRPr="00DA7438" w:rsidRDefault="00800F7F" w:rsidP="00800F7F">
                            <w:pPr>
                              <w:jc w:val="center"/>
                            </w:pPr>
                            <w:r>
                              <w:rPr>
                                <w:rFonts w:hint="eastAsia"/>
                              </w:rPr>
                              <w:t>見出し</w:t>
                            </w:r>
                          </w:p>
                        </w:txbxContent>
                      </v:textbox>
                    </v:shape>
                  </w:pict>
                </mc:Fallback>
              </mc:AlternateContent>
            </w:r>
            <w:r w:rsidR="00800F7F">
              <w:rPr>
                <w:rFonts w:hint="eastAsia"/>
              </w:rPr>
              <w:t xml:space="preserve">　窒素、酸素、二酸化炭素には、</w:t>
            </w:r>
            <w:r w:rsidR="00742BCD">
              <w:rPr>
                <w:rFonts w:hint="eastAsia"/>
              </w:rPr>
              <w:t>もの</w:t>
            </w:r>
            <w:r w:rsidR="00800F7F">
              <w:rPr>
                <w:rFonts w:hint="eastAsia"/>
              </w:rPr>
              <w:t>を燃やすはたらきがあるのだろうか。</w:t>
            </w:r>
          </w:p>
          <w:p w14:paraId="277AFFF7" w14:textId="68CE184D" w:rsidR="00800F7F" w:rsidRDefault="00800F7F" w:rsidP="00800F7F">
            <w:pPr>
              <w:pStyle w:val="a3"/>
              <w:spacing w:line="280" w:lineRule="exact"/>
              <w:ind w:leftChars="0" w:left="0"/>
            </w:pPr>
          </w:p>
          <w:p w14:paraId="34BA793A" w14:textId="77777777" w:rsidR="00800F7F" w:rsidRDefault="00800F7F" w:rsidP="00800F7F">
            <w:pPr>
              <w:pStyle w:val="a3"/>
              <w:spacing w:line="280" w:lineRule="exact"/>
              <w:ind w:leftChars="0" w:left="0"/>
            </w:pPr>
            <w:r>
              <w:rPr>
                <w:rFonts w:hint="eastAsia"/>
              </w:rPr>
              <w:t>２　予想</w:t>
            </w:r>
          </w:p>
          <w:p w14:paraId="70C97F62" w14:textId="18F00E51" w:rsidR="00800F7F" w:rsidRDefault="00800F7F" w:rsidP="00800F7F">
            <w:pPr>
              <w:pStyle w:val="a3"/>
              <w:spacing w:line="280" w:lineRule="exact"/>
              <w:ind w:leftChars="0" w:left="0"/>
            </w:pPr>
            <w:r>
              <w:rPr>
                <w:rFonts w:hint="eastAsia"/>
              </w:rPr>
              <w:t xml:space="preserve">　（教科書１4ページのキャラクターのつぶやきを参考にし、自分の予想を書く）</w:t>
            </w:r>
          </w:p>
          <w:p w14:paraId="7D28C038" w14:textId="4C61FBE3" w:rsidR="00800F7F" w:rsidRDefault="00800F7F" w:rsidP="00800F7F">
            <w:pPr>
              <w:pStyle w:val="a3"/>
              <w:ind w:leftChars="0" w:left="0"/>
            </w:pPr>
            <w:r>
              <w:rPr>
                <w:noProof/>
              </w:rPr>
              <mc:AlternateContent>
                <mc:Choice Requires="wps">
                  <w:drawing>
                    <wp:anchor distT="0" distB="0" distL="114300" distR="114300" simplePos="0" relativeHeight="251697152" behindDoc="0" locked="0" layoutInCell="1" allowOverlap="1" wp14:anchorId="2E0E073B" wp14:editId="33D221A0">
                      <wp:simplePos x="0" y="0"/>
                      <wp:positionH relativeFrom="column">
                        <wp:posOffset>1039261</wp:posOffset>
                      </wp:positionH>
                      <wp:positionV relativeFrom="paragraph">
                        <wp:posOffset>47090</wp:posOffset>
                      </wp:positionV>
                      <wp:extent cx="758190" cy="343535"/>
                      <wp:effectExtent l="171450" t="0" r="22860" b="18415"/>
                      <wp:wrapNone/>
                      <wp:docPr id="15" name="吹き出し: 角を丸めた四角形 15"/>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BECDAB2" w14:textId="77777777" w:rsidR="00800F7F" w:rsidRPr="00DA7438" w:rsidRDefault="00800F7F" w:rsidP="00800F7F">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0E073B" id="吹き出し: 角を丸めた四角形 15" o:spid="_x0000_s1039" type="#_x0000_t62" style="position:absolute;left:0;text-align:left;margin-left:81.85pt;margin-top:3.7pt;width:59.7pt;height:27.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ZG+AIAAM0FAAAOAAAAZHJzL2Uyb0RvYy54bWysVM1uEzEQviPxDpbv7eY/TdRNFaUKQqra&#10;qi3q2fF6k0X+w3ayCbf2wgkJ9cKhByQuvEJB4mlCJB6DsXebbmlPiD14x/Z4fr5vZvYPloKjBTM2&#10;UzLG9d0aRkxSlWRyGuM3F+OdPYysIzIhXEkW4xWz+GDw8sV+rvusoWaKJ8wgMCJtP9cxnjmn+1Fk&#10;6YwJYneVZhIuU2UEcbA10ygxJAfrgkeNWq0T5cok2ijKrIXTw+ISD4L9NGXUnaSpZQ7xGENsLqwm&#10;rBO/RoN90p8aomcZLcMg/xCFIJkEp1tTh8QRNDfZE1Mio0ZZlbpdqkSk0jSjLOQA2dRrf2VzPiOa&#10;hVwAHKu3MNn/Z5YeL04NyhLgro2RJAI42nz6vr76uPnwY331uY9+f7tZX9/8urtbX1+tr75sbm/h&#10;ZPPzK4IHgF6ubR+MnOtTU+4siB6KZWqE/0OSaBkQX20RZ0uHKBx223v1HvBC4arZarabwWb08Fgb&#10;614xJZAXYpyzZMrO1FwmZ0DtiHCu5i4ATxZH1gUGkjINkrytY5QKDoQuCEc7nW6tUS8Zryg1qkrN&#10;XrvXeKrTrOrUO51O1+tAnKVbkO4j9TFYxbNknHEeNis74gZBCBB/JhOVY8SJdXAY43H4SmOPnnGJ&#10;cmCl0a15fAj0RsqJA1FoYMvKKUaET6HpqDMBgUev7ROnF4B5xXEtfM859okcEjsrIg5WC0BE5qBX&#10;eSZivFd9zaVPk4VuAxI8ML4qijrwkltOlkWNNb0lfzRRyQoKz6iiI62m4wz8HgEup8QAY5A0jBV3&#10;AkvKFSChSgmjmTLvnzv3+tAZcItRDi0NKL2bE8Mg69cSeqZXb7X8DAibVrvbgI2p3kyqN3IuRgoo&#10;gxqC6ILo9R2/F1OjxCVMn6H3CldEUvBd8FFuRq4YNTC/KBsOgxr0vSbuSJ5r6o176DziF8tLYnRZ&#10;5g64Olb37V9WWVFwD7r+pVTDuVNptgW9wLVkAGZGKNJyvvmhVN0HrYcpPPgDAAD//wMAUEsDBBQA&#10;BgAIAAAAIQBiFClq4AAAAAgBAAAPAAAAZHJzL2Rvd25yZXYueG1sTI9BT8JAFITvJP6HzSPxQmRb&#10;kIKlW0JMvEhIFHvxtnSfbWP3bdNdaPXX+zzpcTKTmW+y3WhbccXeN44UxPMIBFLpTEOVguLt6W4D&#10;wgdNRreOUMEXetjlN5NMp8YN9IrXU6gEl5BPtYI6hC6V0pc1Wu3nrkNi78P1VgeWfSVNrwcut61c&#10;RFEirW6IF2rd4WON5efpYhWs3DDD970svr1/OT4XxaF8cAelbqfjfgsi4Bj+wvCLz+iQM9PZXch4&#10;0bJOlmuOKljfg2B/sVnGIM4KkngFMs/k/wP5DwAAAP//AwBQSwECLQAUAAYACAAAACEAtoM4kv4A&#10;AADhAQAAEwAAAAAAAAAAAAAAAAAAAAAAW0NvbnRlbnRfVHlwZXNdLnhtbFBLAQItABQABgAIAAAA&#10;IQA4/SH/1gAAAJQBAAALAAAAAAAAAAAAAAAAAC8BAABfcmVscy8ucmVsc1BLAQItABQABgAIAAAA&#10;IQBTtaZG+AIAAM0FAAAOAAAAAAAAAAAAAAAAAC4CAABkcnMvZTJvRG9jLnhtbFBLAQItABQABgAI&#10;AAAAIQBiFClq4AAAAAgBAAAPAAAAAAAAAAAAAAAAAFIFAABkcnMvZG93bnJldi54bWxQSwUGAAAA&#10;AAQABADzAAAAXwYAAAAA&#10;" adj="-3677,19352" fillcolor="window" strokecolor="windowText" strokeweight="1pt">
                      <v:textbox>
                        <w:txbxContent>
                          <w:p w14:paraId="5BECDAB2" w14:textId="77777777" w:rsidR="00800F7F" w:rsidRPr="00DA7438" w:rsidRDefault="00800F7F" w:rsidP="00800F7F">
                            <w:pPr>
                              <w:jc w:val="center"/>
                            </w:pPr>
                            <w:r>
                              <w:rPr>
                                <w:rFonts w:hint="eastAsia"/>
                              </w:rPr>
                              <w:t>見出し</w:t>
                            </w:r>
                          </w:p>
                        </w:txbxContent>
                      </v:textbox>
                    </v:shape>
                  </w:pict>
                </mc:Fallback>
              </mc:AlternateContent>
            </w:r>
          </w:p>
          <w:p w14:paraId="1F631AA8" w14:textId="286D3AD5" w:rsidR="00800F7F" w:rsidRDefault="00800F7F" w:rsidP="00800F7F">
            <w:pPr>
              <w:pStyle w:val="a3"/>
              <w:ind w:leftChars="0" w:left="0"/>
            </w:pPr>
            <w:r>
              <w:rPr>
                <w:rFonts w:hint="eastAsia"/>
              </w:rPr>
              <w:t>３　実験方法</w:t>
            </w:r>
          </w:p>
          <w:p w14:paraId="380271AE" w14:textId="3487A940" w:rsidR="00800F7F" w:rsidRPr="00DA6732" w:rsidRDefault="00800F7F" w:rsidP="00800F7F">
            <w:pPr>
              <w:pStyle w:val="a3"/>
              <w:ind w:leftChars="0" w:left="0"/>
              <w:rPr>
                <w:rFonts w:hint="eastAsia"/>
              </w:rPr>
            </w:pPr>
            <w:r>
              <w:rPr>
                <w:rFonts w:hint="eastAsia"/>
              </w:rPr>
              <w:t>（教科書１５ページを参考にまとめる。図もいれる。気体ボンベの図はいらない。）</w:t>
            </w:r>
          </w:p>
        </w:tc>
        <w:tc>
          <w:tcPr>
            <w:tcW w:w="4247" w:type="dxa"/>
          </w:tcPr>
          <w:p w14:paraId="50CFE119" w14:textId="77777777" w:rsidR="00800F7F" w:rsidRDefault="00800F7F" w:rsidP="00800F7F">
            <w:pPr>
              <w:pStyle w:val="a3"/>
              <w:ind w:leftChars="0" w:left="0"/>
            </w:pPr>
            <w:r>
              <w:rPr>
                <w:noProof/>
              </w:rPr>
              <mc:AlternateContent>
                <mc:Choice Requires="wps">
                  <w:drawing>
                    <wp:anchor distT="0" distB="0" distL="114300" distR="114300" simplePos="0" relativeHeight="251698176" behindDoc="0" locked="0" layoutInCell="1" allowOverlap="1" wp14:anchorId="63458AF3" wp14:editId="5C60E70B">
                      <wp:simplePos x="0" y="0"/>
                      <wp:positionH relativeFrom="column">
                        <wp:posOffset>713807</wp:posOffset>
                      </wp:positionH>
                      <wp:positionV relativeFrom="paragraph">
                        <wp:posOffset>-15775</wp:posOffset>
                      </wp:positionV>
                      <wp:extent cx="758190" cy="343535"/>
                      <wp:effectExtent l="171450" t="0" r="22860" b="18415"/>
                      <wp:wrapNone/>
                      <wp:docPr id="16" name="吹き出し: 角を丸めた四角形 16"/>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70995E0" w14:textId="77777777" w:rsidR="00800F7F" w:rsidRPr="00DA7438" w:rsidRDefault="00800F7F" w:rsidP="00800F7F">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458AF3" id="吹き出し: 角を丸めた四角形 16" o:spid="_x0000_s1040" type="#_x0000_t62" style="position:absolute;left:0;text-align:left;margin-left:56.2pt;margin-top:-1.25pt;width:59.7pt;height:27.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xz+gIAAM0FAAAOAAAAZHJzL2Uyb0RvYy54bWysVM1uEzEQviPxDpbv7eY/TdRNFaUKQqra&#10;qi3q2fF6k0X+w3ayCbf2wgkJ9cKhByQuvEJB4mlCJB6DsXebbmlPiD14PZ7x/HyfZ/YPloKjBTM2&#10;UzLG9d0aRkxSlWRyGuM3F+OdPYysIzIhXEkW4xWz+GDw8sV+rvusoWaKJ8wgcCJtP9cxnjmn+1Fk&#10;6YwJYneVZhKUqTKCOBDNNEoMycG74FGjVutEuTKJNooya+H0sFDiQfCfpoy6kzS1zCEeY8jNhdWE&#10;deLXaLBP+lND9CyjZRrkH7IQJJMQdOvqkDiC5iZ74kpk1CirUrdLlYhUmmaUhRqgmnrtr2rOZ0Sz&#10;UAuAY/UWJvv/3NLjxalBWQLcdTCSRABHm0/f11cfNx9+rK8+99Hvbzfr65tfd3fr66v11ZfN7S2c&#10;bH5+RXAB0Mu17YOTc31qSsnC1kOxTI3wfygSLQPiqy3ibOkQhcNue6/eA14oqJqtZrvZ9j6jh8va&#10;WPeKKYH8JsY5S6bsTM1lcgbUjgjnau4C8GRxZF1gICnLIMnbOkap4EDognC00+nWGvWS8YpRo2rU&#10;7LV7jac2zapNvdPpdMs8y7CQ8X2mPgereJaMM86DsLIjbhCkAPlnMlE5RpxYB4cxHoevdPboGpco&#10;B1Ya3ZrHh0BvpJw42AoNbFk5xYjwKTQddSYg8Oi2fRL0AjCvBK6F77nAvpBDYmdFxsFrAYjIHPQq&#10;z0SM96q3ufRlstBtQIIn0L+K4h34nVtOlsUba3lP/miikhU8PKOKjrSajjOIewS4nBIDjEHRMFbc&#10;CSwpV4CEKncYzZR5/9y5t4fOAC1GObQ0oPRuTgyDql9L6JlevdXyMyAIrXa3AYKpaiZVjZyLkQLK&#10;4A1BdmHr7R2/36ZGiUuYPkMfFVREUohd8FEKI1eMGphflA2HwQz6XhN3JM819c49dB7xi+UlMbp8&#10;5g64Olb37U/64ZUVjfFg629KNZw7lWZb0AtcSwZgZoRmKuebH0pVOVg9TOHBHwAAAP//AwBQSwME&#10;FAAGAAgAAAAhAGl/i+TeAAAACQEAAA8AAABkcnMvZG93bnJldi54bWxMj0FLw0AQhe+C/2EZwYu0&#10;m0RbNGZTiuDFImjNxds0OybB7GzIbpvor3c86fExj2++V2xm16sTjaHzbCBdJqCIa287bgxUb4+L&#10;W1AhIlvsPZOBLwqwKc/PCsytn/iVTvvYKIFwyNFAG+OQax3qlhyGpR+I5fbhR4dR4thoO+IkcNfr&#10;LEnW2mHH8qHFgR5aqj/3R2dg5acret/q6juEl+enqtrVd35nzOXFvL0HFWmOf2X41Rd1KMXp4I9s&#10;g+olp9mNVA0sshUoKWTXqWw5CD1dgy4L/X9B+QMAAP//AwBQSwECLQAUAAYACAAAACEAtoM4kv4A&#10;AADhAQAAEwAAAAAAAAAAAAAAAAAAAAAAW0NvbnRlbnRfVHlwZXNdLnhtbFBLAQItABQABgAIAAAA&#10;IQA4/SH/1gAAAJQBAAALAAAAAAAAAAAAAAAAAC8BAABfcmVscy8ucmVsc1BLAQItABQABgAIAAAA&#10;IQBcX9xz+gIAAM0FAAAOAAAAAAAAAAAAAAAAAC4CAABkcnMvZTJvRG9jLnhtbFBLAQItABQABgAI&#10;AAAAIQBpf4vk3gAAAAkBAAAPAAAAAAAAAAAAAAAAAFQFAABkcnMvZG93bnJldi54bWxQSwUGAAAA&#10;AAQABADzAAAAXwYAAAAA&#10;" adj="-3677,19352" fillcolor="window" strokecolor="windowText" strokeweight="1pt">
                      <v:textbox>
                        <w:txbxContent>
                          <w:p w14:paraId="070995E0" w14:textId="77777777" w:rsidR="00800F7F" w:rsidRPr="00DA7438" w:rsidRDefault="00800F7F" w:rsidP="00800F7F">
                            <w:pPr>
                              <w:jc w:val="center"/>
                            </w:pPr>
                            <w:r>
                              <w:rPr>
                                <w:rFonts w:hint="eastAsia"/>
                              </w:rPr>
                              <w:t>見出し</w:t>
                            </w:r>
                          </w:p>
                        </w:txbxContent>
                      </v:textbox>
                    </v:shape>
                  </w:pict>
                </mc:Fallback>
              </mc:AlternateContent>
            </w:r>
          </w:p>
          <w:p w14:paraId="51FB6176" w14:textId="77777777" w:rsidR="00800F7F" w:rsidRDefault="00800F7F" w:rsidP="00800F7F">
            <w:pPr>
              <w:pStyle w:val="a3"/>
              <w:ind w:leftChars="0" w:left="0"/>
            </w:pPr>
            <w:r>
              <w:rPr>
                <w:rFonts w:hint="eastAsia"/>
              </w:rPr>
              <w:t>４　結果</w:t>
            </w:r>
          </w:p>
          <w:p w14:paraId="33D6BC7E" w14:textId="682CE06D" w:rsidR="00800F7F" w:rsidRDefault="00800F7F" w:rsidP="00800F7F">
            <w:pPr>
              <w:pStyle w:val="a3"/>
              <w:ind w:leftChars="0" w:left="0"/>
              <w:rPr>
                <w:rFonts w:hint="eastAsia"/>
              </w:rPr>
            </w:pPr>
            <w:r>
              <w:rPr>
                <w:rFonts w:hint="eastAsia"/>
              </w:rPr>
              <w:t>（教科書１</w:t>
            </w:r>
            <w:r w:rsidR="00742BCD">
              <w:rPr>
                <w:rFonts w:hint="eastAsia"/>
              </w:rPr>
              <w:t>６</w:t>
            </w:r>
            <w:r>
              <w:rPr>
                <w:rFonts w:hint="eastAsia"/>
              </w:rPr>
              <w:t>ページを見て結果を書く）</w:t>
            </w:r>
          </w:p>
          <w:p w14:paraId="5009F255" w14:textId="1CAA94C2" w:rsidR="00800F7F" w:rsidRDefault="00742BCD" w:rsidP="00800F7F">
            <w:pPr>
              <w:pStyle w:val="a3"/>
              <w:ind w:leftChars="0" w:left="0"/>
            </w:pPr>
            <w:r>
              <w:rPr>
                <w:noProof/>
              </w:rPr>
              <mc:AlternateContent>
                <mc:Choice Requires="wps">
                  <w:drawing>
                    <wp:anchor distT="0" distB="0" distL="114300" distR="114300" simplePos="0" relativeHeight="251699200" behindDoc="0" locked="0" layoutInCell="1" allowOverlap="1" wp14:anchorId="0EC32DF2" wp14:editId="2B158E0D">
                      <wp:simplePos x="0" y="0"/>
                      <wp:positionH relativeFrom="column">
                        <wp:posOffset>786698</wp:posOffset>
                      </wp:positionH>
                      <wp:positionV relativeFrom="paragraph">
                        <wp:posOffset>23629</wp:posOffset>
                      </wp:positionV>
                      <wp:extent cx="758190" cy="343535"/>
                      <wp:effectExtent l="171450" t="0" r="22860" b="18415"/>
                      <wp:wrapNone/>
                      <wp:docPr id="17" name="吹き出し: 角を丸めた四角形 17"/>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C679BB5" w14:textId="77777777" w:rsidR="00800F7F" w:rsidRPr="00DA7438" w:rsidRDefault="00800F7F" w:rsidP="00800F7F">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C32DF2" id="吹き出し: 角を丸めた四角形 17" o:spid="_x0000_s1041" type="#_x0000_t62" style="position:absolute;left:0;text-align:left;margin-left:61.95pt;margin-top:1.85pt;width:59.7pt;height:27.0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vg+AIAAM0FAAAOAAAAZHJzL2Uyb0RvYy54bWysVM1uEzEQviPxDpbv7eY/TdRNFaUKQqra&#10;qi3q2fF6k0X+w3ayCbf2wgkJ9cKhByQuvEJB4mlCJB6DsXebbmlPiD14x/Z4fr5vZvYPloKjBTM2&#10;UzLG9d0aRkxSlWRyGuM3F+OdPYysIzIhXEkW4xWz+GDw8sV+rvusoWaKJ8wgMCJtP9cxnjmn+1Fk&#10;6YwJYneVZhIuU2UEcbA10ygxJAfrgkeNWq0T5cok2ijKrIXTw+ISD4L9NGXUnaSpZQ7xGENsLqwm&#10;rBO/RoN90p8aomcZLcMg/xCFIJkEp1tTh8QRNDfZE1Mio0ZZlbpdqkSk0jSjLOQA2dRrf2VzPiOa&#10;hVwAHKu3MNn/Z5YeL04NyhLgrouRJAI42nz6vr76uPnwY331uY9+f7tZX9/8urtbX1+tr75sbm/h&#10;ZPPzK4IHgF6ubR+MnOtTU+4siB6KZWqE/0OSaBkQX20RZ0uHKBx223v1HvBC4arZarabbW8zenis&#10;jXWvmBLICzHOWTJlZ2oukzOgdkQ4V3MXgCeLI+sCA0mZBkne1jFKBQdCF4SjnU631qiXjFeUGlWl&#10;Zq/dazzVaVZ16p1OJ+QOcZZuQbqP1MdgFc+SccZ52KzsiBsEIUD8mUxUjhEn1sFhjMfhK5N+9IxL&#10;lAMrjW7N40OgN1JOHIhCA1tWTjEifApNR50JCDx6bZ84vQDMK45r4XvOsU/kkNhZEXGwWgAiMge9&#10;yjMR473qay59mix0G5DgCfRVUdSBl9xysixqLNDrjyYqWUHhGVV0pNV0nIHfI8DllBhgDJKGseJO&#10;YEm5AiRUKWE0U+b9c+deHzoDbjHKoaUBpXdzYhhk/VpCz/TqrZafAWHTancbsDHVm0n1Rs7FSAFl&#10;UEMQXRC9vuP3YmqUuITpM/Re4YpICr4LPsrNyBWjBuYXZcNhUIO+18QdyXNNvXEPnUf8YnlJjC7L&#10;3AFXx+q+/csqKxrjQde/lGo4dyrNtqAXuJYMwMwIzVTONz+Uqvug9TCFB38AAAD//wMAUEsDBBQA&#10;BgAIAAAAIQBoAfhz3wAAAAgBAAAPAAAAZHJzL2Rvd25yZXYueG1sTI9BT8JAEIXvJvyHzZh4MbC1&#10;FYHaLSEmXiQkCL14W7pj29CdbboLrf56x5MeX97LN99k69G24oq9bxwpeJhFIJBKZxqqFBTH1+kS&#10;hA+ajG4doYIv9LDOJzeZTo0b6B2vh1AJhpBPtYI6hC6V0pc1Wu1nrkPi7tP1VgeOfSVNrweG21bG&#10;UfQkrW6IL9S6w5cay/PhYhXM3XCPHxtZfHu/370VxbZcua1Sd7fj5hlEwDH8jeFXn9UhZ6eTu5Dx&#10;ouUcJyueKkgWILiPH5MExInhiyXIPJP/H8h/AAAA//8DAFBLAQItABQABgAIAAAAIQC2gziS/gAA&#10;AOEBAAATAAAAAAAAAAAAAAAAAAAAAABbQ29udGVudF9UeXBlc10ueG1sUEsBAi0AFAAGAAgAAAAh&#10;ADj9If/WAAAAlAEAAAsAAAAAAAAAAAAAAAAALwEAAF9yZWxzLy5yZWxzUEsBAi0AFAAGAAgAAAAh&#10;AO97S+D4AgAAzQUAAA4AAAAAAAAAAAAAAAAALgIAAGRycy9lMm9Eb2MueG1sUEsBAi0AFAAGAAgA&#10;AAAhAGgB+HPfAAAACAEAAA8AAAAAAAAAAAAAAAAAUgUAAGRycy9kb3ducmV2LnhtbFBLBQYAAAAA&#10;BAAEAPMAAABeBgAAAAA=&#10;" adj="-3677,19352" fillcolor="window" strokecolor="windowText" strokeweight="1pt">
                      <v:textbox>
                        <w:txbxContent>
                          <w:p w14:paraId="1C679BB5" w14:textId="77777777" w:rsidR="00800F7F" w:rsidRPr="00DA7438" w:rsidRDefault="00800F7F" w:rsidP="00800F7F">
                            <w:pPr>
                              <w:jc w:val="center"/>
                            </w:pPr>
                            <w:r>
                              <w:rPr>
                                <w:rFonts w:hint="eastAsia"/>
                              </w:rPr>
                              <w:t>見出し</w:t>
                            </w:r>
                          </w:p>
                        </w:txbxContent>
                      </v:textbox>
                    </v:shape>
                  </w:pict>
                </mc:Fallback>
              </mc:AlternateContent>
            </w:r>
          </w:p>
          <w:p w14:paraId="28A28870" w14:textId="0743FE0C" w:rsidR="00800F7F" w:rsidRDefault="00800F7F" w:rsidP="00800F7F">
            <w:pPr>
              <w:pStyle w:val="a3"/>
              <w:ind w:leftChars="0" w:left="0"/>
            </w:pPr>
            <w:r>
              <w:rPr>
                <w:rFonts w:hint="eastAsia"/>
              </w:rPr>
              <w:t xml:space="preserve">５　</w:t>
            </w:r>
            <w:r w:rsidR="00742BCD">
              <w:rPr>
                <w:rFonts w:hint="eastAsia"/>
              </w:rPr>
              <w:t>考察</w:t>
            </w:r>
          </w:p>
          <w:p w14:paraId="7E58F731" w14:textId="6E41C388" w:rsidR="00800F7F" w:rsidRDefault="00800F7F" w:rsidP="00742BCD">
            <w:pPr>
              <w:pStyle w:val="a3"/>
              <w:ind w:leftChars="0" w:left="0"/>
            </w:pPr>
            <w:r>
              <w:rPr>
                <w:rFonts w:hint="eastAsia"/>
              </w:rPr>
              <w:t>（教科書１</w:t>
            </w:r>
            <w:r w:rsidR="00742BCD">
              <w:rPr>
                <w:rFonts w:hint="eastAsia"/>
              </w:rPr>
              <w:t>６</w:t>
            </w:r>
            <w:r>
              <w:rPr>
                <w:rFonts w:hint="eastAsia"/>
              </w:rPr>
              <w:t>ページのキャラクターのつぶやきを参考にし、まとめる。）</w:t>
            </w:r>
          </w:p>
          <w:p w14:paraId="36101015" w14:textId="701E8CFA" w:rsidR="00800F7F" w:rsidRDefault="00742BCD" w:rsidP="00800F7F">
            <w:pPr>
              <w:pStyle w:val="a3"/>
              <w:ind w:leftChars="0" w:left="0"/>
            </w:pPr>
            <w:r>
              <w:rPr>
                <w:noProof/>
              </w:rPr>
              <mc:AlternateContent>
                <mc:Choice Requires="wps">
                  <w:drawing>
                    <wp:anchor distT="0" distB="0" distL="114300" distR="114300" simplePos="0" relativeHeight="251701248" behindDoc="0" locked="0" layoutInCell="1" allowOverlap="1" wp14:anchorId="69A127EA" wp14:editId="27A0FD0B">
                      <wp:simplePos x="0" y="0"/>
                      <wp:positionH relativeFrom="column">
                        <wp:posOffset>750637</wp:posOffset>
                      </wp:positionH>
                      <wp:positionV relativeFrom="paragraph">
                        <wp:posOffset>11931</wp:posOffset>
                      </wp:positionV>
                      <wp:extent cx="758190" cy="343535"/>
                      <wp:effectExtent l="171450" t="0" r="22860" b="18415"/>
                      <wp:wrapNone/>
                      <wp:docPr id="18" name="吹き出し: 角を丸めた四角形 18"/>
                      <wp:cNvGraphicFramePr/>
                      <a:graphic xmlns:a="http://schemas.openxmlformats.org/drawingml/2006/main">
                        <a:graphicData uri="http://schemas.microsoft.com/office/word/2010/wordprocessingShape">
                          <wps:wsp>
                            <wps:cNvSpPr/>
                            <wps:spPr>
                              <a:xfrm>
                                <a:off x="0" y="0"/>
                                <a:ext cx="758190" cy="343535"/>
                              </a:xfrm>
                              <a:prstGeom prst="wedgeRoundRectCallout">
                                <a:avLst>
                                  <a:gd name="adj1" fmla="val -67021"/>
                                  <a:gd name="adj2" fmla="val 3959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F175D2A" w14:textId="77777777" w:rsidR="00742BCD" w:rsidRPr="00DA7438" w:rsidRDefault="00742BCD" w:rsidP="00742BCD">
                                  <w:pPr>
                                    <w:jc w:val="center"/>
                                  </w:pPr>
                                  <w:r>
                                    <w:rPr>
                                      <w:rFonts w:hint="eastAsia"/>
                                    </w:rPr>
                                    <w:t>見出し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A127EA" id="吹き出し: 角を丸めた四角形 18" o:spid="_x0000_s1042" type="#_x0000_t62" style="position:absolute;left:0;text-align:left;margin-left:59.1pt;margin-top:.95pt;width:59.7pt;height:27.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QE+QIAAM0FAAAOAAAAZHJzL2Uyb0RvYy54bWysVM1uEzEQviPxDpbv7eY/TdRNFaUKQqra&#10;qi3q2fF6k0X+w3ayCbf2wgkJ9cKhByQuvEJB4mlCJB6DsXebbmlPiD14PZ7x/HyfZ/YPloKjBTM2&#10;UzLG9d0aRkxSlWRyGuM3F+OdPYysIzIhXEkW4xWz+GDw8sV+rvusoWaKJ8wgcCJtP9cxnjmn+1Fk&#10;6YwJYneVZhKUqTKCOBDNNEoMycG74FGjVutEuTKJNooya+H0sFDiQfCfpoy6kzS1zCEeY8jNhdWE&#10;deLXaLBP+lND9CyjZRrkH7IQJJMQdOvqkDiC5iZ74kpk1CirUrdLlYhUmmaUhRqgmnrtr2rOZ0Sz&#10;UAuAY/UWJvv/3NLjxalBWQLcAVOSCOBo8+n7+urj5sOP9dXnPvr97WZ9ffPr7m59fbW++rK5vYWT&#10;zc+vCC4Aerm2fXByrk9NKVnYeiiWqRH+D0WiZUB8tUWcLR2icNht79V7wAsFVbPVbDfb3mf0cFkb&#10;614xJZDfxDhnyZSdqblMzoDaEeFczV0AniyOrAsMJGUZJHlbxygVHAhdEI52Ot1ao14yXjFqVI2a&#10;vXav8dSmWbWpdzqdbplnGRYyvs/U52AVz5JxxnkQVnbEDYIUIP9MJirHiBPr4DDG4/CVzh5d4xLl&#10;wEqjW/P4EOiNlBMHW6GBLSunGBE+haajzgQEHt22T4JeAOaVwLXwPRfYF3JI7KzIOHgtABGZg17l&#10;mYjxXvU2l75MFroNSPAE+ldRvAO/c8vJsnhjHe/JH01UsoKHZ1TRkVbTcQZxjwCXU2KAMSgaxoo7&#10;gSXlCpBQ5Q6jmTLvnzv39tAZoMUoh5YGlN7NiWFQ9WsJPdOrt1p+BgSh1e42QDBVzaSqkXMxUkAZ&#10;vCHILmy9veP329QocQnTZ+ijgopICrELPkph5IpRA/OLsuEwmEHfa+KO5Lmm3rmHziN+sbwkRpfP&#10;3AFXx+q+/Uk/vLKiMR5s/U2phnOn0mwLeoFryQDMjNBM5XzzQ6kqB6uHKTz4AwAA//8DAFBLAwQU&#10;AAYACAAAACEAv5EI0N4AAAAIAQAADwAAAGRycy9kb3ducmV2LnhtbEyPQUvDQBCF74L/YRnBi9hN&#10;I8Y2ZlOK4MUiaM3F2zY7JsHsTMhum+ivdzzpbR7v8c17xWb2vTrhGDomA8tFAgqpZtdRY6B6e7xe&#10;gQrRkrM9Exr4wgCb8vyssLnjiV7xtI+NEgiF3BpoYxxyrUPdordhwQOSeB88ehtFjo12o50E7nud&#10;Jkmmve1IPrR2wIcW68/90Ru45ekK37e6+g7h5fmpqnb1mnfGXF7M23tQEef4F4bf+lIdSul04CO5&#10;oHrRy1UqUTnWoMRPb+4yUAeBZwnostD/B5Q/AAAA//8DAFBLAQItABQABgAIAAAAIQC2gziS/gAA&#10;AOEBAAATAAAAAAAAAAAAAAAAAAAAAABbQ29udGVudF9UeXBlc10ueG1sUEsBAi0AFAAGAAgAAAAh&#10;ADj9If/WAAAAlAEAAAsAAAAAAAAAAAAAAAAALwEAAF9yZWxzLy5yZWxzUEsBAi0AFAAGAAgAAAAh&#10;AMc6BAT5AgAAzQUAAA4AAAAAAAAAAAAAAAAALgIAAGRycy9lMm9Eb2MueG1sUEsBAi0AFAAGAAgA&#10;AAAhAL+RCNDeAAAACAEAAA8AAAAAAAAAAAAAAAAAUwUAAGRycy9kb3ducmV2LnhtbFBLBQYAAAAA&#10;BAAEAPMAAABeBgAAAAA=&#10;" adj="-3677,19352" fillcolor="window" strokecolor="windowText" strokeweight="1pt">
                      <v:textbox>
                        <w:txbxContent>
                          <w:p w14:paraId="2F175D2A" w14:textId="77777777" w:rsidR="00742BCD" w:rsidRPr="00DA7438" w:rsidRDefault="00742BCD" w:rsidP="00742BCD">
                            <w:pPr>
                              <w:jc w:val="center"/>
                            </w:pPr>
                            <w:r>
                              <w:rPr>
                                <w:rFonts w:hint="eastAsia"/>
                              </w:rPr>
                              <w:t>見出し</w:t>
                            </w:r>
                          </w:p>
                        </w:txbxContent>
                      </v:textbox>
                    </v:shape>
                  </w:pict>
                </mc:Fallback>
              </mc:AlternateContent>
            </w:r>
          </w:p>
          <w:p w14:paraId="2145C415" w14:textId="3CC5D115" w:rsidR="00800F7F" w:rsidRDefault="00742BCD" w:rsidP="00800F7F">
            <w:pPr>
              <w:pStyle w:val="a3"/>
              <w:ind w:leftChars="0" w:left="0"/>
            </w:pPr>
            <w:r>
              <w:rPr>
                <w:rFonts w:hint="eastAsia"/>
              </w:rPr>
              <w:t>６　結論</w:t>
            </w:r>
          </w:p>
          <w:p w14:paraId="793BB37C" w14:textId="42E57C76" w:rsidR="00800F7F" w:rsidRDefault="00742BCD" w:rsidP="00800F7F">
            <w:pPr>
              <w:pStyle w:val="a3"/>
              <w:ind w:leftChars="0" w:left="0"/>
              <w:rPr>
                <w:rFonts w:hint="eastAsia"/>
              </w:rPr>
            </w:pPr>
            <w:r>
              <w:rPr>
                <w:rFonts w:hint="eastAsia"/>
              </w:rPr>
              <w:t>（</w:t>
            </w:r>
            <w:r>
              <w:rPr>
                <w:rFonts w:hint="eastAsia"/>
              </w:rPr>
              <w:t>教科書１６ページ</w:t>
            </w:r>
            <w:r>
              <w:rPr>
                <w:rFonts w:hint="eastAsia"/>
              </w:rPr>
              <w:t>を見て結論を書く）</w:t>
            </w:r>
          </w:p>
        </w:tc>
      </w:tr>
    </w:tbl>
    <w:p w14:paraId="32D998BF" w14:textId="71A5EBF6" w:rsidR="00742BCD" w:rsidRDefault="00742BCD" w:rsidP="00800F7F">
      <w:pPr>
        <w:pStyle w:val="a3"/>
        <w:numPr>
          <w:ilvl w:val="0"/>
          <w:numId w:val="4"/>
        </w:numPr>
        <w:ind w:leftChars="0"/>
      </w:pPr>
      <w:r>
        <w:rPr>
          <w:rFonts w:hint="eastAsia"/>
        </w:rPr>
        <w:t>問題を書きます。→</w:t>
      </w:r>
      <w:r>
        <w:rPr>
          <w:rFonts w:hint="eastAsia"/>
        </w:rPr>
        <w:t>窒素、酸素、二酸化炭素には、ものを燃やすはたらきがあるの</w:t>
      </w:r>
      <w:r>
        <w:rPr>
          <w:rFonts w:hint="eastAsia"/>
        </w:rPr>
        <w:t>だろうか。</w:t>
      </w:r>
    </w:p>
    <w:p w14:paraId="7391ED91" w14:textId="7E76FF76" w:rsidR="00800F7F" w:rsidRDefault="00800F7F" w:rsidP="00800F7F">
      <w:pPr>
        <w:pStyle w:val="a3"/>
        <w:numPr>
          <w:ilvl w:val="0"/>
          <w:numId w:val="4"/>
        </w:numPr>
        <w:ind w:leftChars="0"/>
      </w:pPr>
      <w:r>
        <w:rPr>
          <w:rFonts w:hint="eastAsia"/>
        </w:rPr>
        <w:t>予想を、</w:t>
      </w:r>
      <w:r w:rsidR="00742BCD">
        <w:rPr>
          <w:rFonts w:hint="eastAsia"/>
        </w:rPr>
        <w:t>教科書１4ページのキャラクターのつぶやきを参考にし、自分の</w:t>
      </w:r>
      <w:r w:rsidR="00742BCD">
        <w:rPr>
          <w:rFonts w:hint="eastAsia"/>
        </w:rPr>
        <w:t>ことばで</w:t>
      </w:r>
      <w:r>
        <w:rPr>
          <w:rFonts w:hint="eastAsia"/>
        </w:rPr>
        <w:t>書きます。</w:t>
      </w:r>
    </w:p>
    <w:p w14:paraId="4053C3C5" w14:textId="6A5B47C1" w:rsidR="00800F7F" w:rsidRDefault="00742BCD" w:rsidP="00800F7F">
      <w:pPr>
        <w:pStyle w:val="a3"/>
        <w:numPr>
          <w:ilvl w:val="0"/>
          <w:numId w:val="4"/>
        </w:numPr>
        <w:ind w:leftChars="0"/>
      </w:pPr>
      <w:r>
        <w:rPr>
          <w:rFonts w:hint="eastAsia"/>
        </w:rPr>
        <w:t>実験方法</w:t>
      </w:r>
      <w:r w:rsidR="00800F7F">
        <w:rPr>
          <w:rFonts w:hint="eastAsia"/>
        </w:rPr>
        <w:t>を、</w:t>
      </w:r>
      <w:r>
        <w:rPr>
          <w:rFonts w:hint="eastAsia"/>
        </w:rPr>
        <w:t>教科書１５ページを参考にまとめ</w:t>
      </w:r>
      <w:r>
        <w:rPr>
          <w:rFonts w:hint="eastAsia"/>
        </w:rPr>
        <w:t>ます</w:t>
      </w:r>
      <w:r>
        <w:rPr>
          <w:rFonts w:hint="eastAsia"/>
        </w:rPr>
        <w:t>。図もいれる。気体ボンベの図はいらない</w:t>
      </w:r>
      <w:r w:rsidR="00800F7F">
        <w:rPr>
          <w:rFonts w:hint="eastAsia"/>
        </w:rPr>
        <w:t>。ノート見開き</w:t>
      </w:r>
      <w:r>
        <w:rPr>
          <w:rFonts w:hint="eastAsia"/>
        </w:rPr>
        <w:t>左</w:t>
      </w:r>
      <w:r w:rsidR="00800F7F">
        <w:rPr>
          <w:rFonts w:hint="eastAsia"/>
        </w:rPr>
        <w:t>側に</w:t>
      </w:r>
      <w:r>
        <w:rPr>
          <w:rFonts w:hint="eastAsia"/>
        </w:rPr>
        <w:t>かかっても</w:t>
      </w:r>
      <w:r w:rsidR="00800F7F">
        <w:rPr>
          <w:rFonts w:hint="eastAsia"/>
        </w:rPr>
        <w:t>かまいません。</w:t>
      </w:r>
    </w:p>
    <w:p w14:paraId="688A434A" w14:textId="10AAED84" w:rsidR="00800F7F" w:rsidRDefault="00800F7F" w:rsidP="00800F7F">
      <w:pPr>
        <w:pStyle w:val="a3"/>
        <w:numPr>
          <w:ilvl w:val="0"/>
          <w:numId w:val="4"/>
        </w:numPr>
        <w:ind w:leftChars="0"/>
      </w:pPr>
      <w:r>
        <w:rPr>
          <w:rFonts w:hint="eastAsia"/>
        </w:rPr>
        <w:t>教科書１</w:t>
      </w:r>
      <w:r w:rsidR="00742BCD">
        <w:rPr>
          <w:rFonts w:hint="eastAsia"/>
        </w:rPr>
        <w:t>６</w:t>
      </w:r>
      <w:r>
        <w:rPr>
          <w:rFonts w:hint="eastAsia"/>
        </w:rPr>
        <w:t>ページを見て結果をまとめます。</w:t>
      </w:r>
    </w:p>
    <w:p w14:paraId="1B446F36" w14:textId="6BF71F6E" w:rsidR="00800F7F" w:rsidRDefault="00742BCD" w:rsidP="00800F7F">
      <w:pPr>
        <w:pStyle w:val="a3"/>
        <w:numPr>
          <w:ilvl w:val="0"/>
          <w:numId w:val="4"/>
        </w:numPr>
        <w:ind w:leftChars="0"/>
      </w:pPr>
      <w:r>
        <w:rPr>
          <w:rFonts w:hint="eastAsia"/>
        </w:rPr>
        <w:t>考察（</w:t>
      </w:r>
      <w:r w:rsidR="00800F7F">
        <w:rPr>
          <w:rFonts w:hint="eastAsia"/>
        </w:rPr>
        <w:t>わかったこと</w:t>
      </w:r>
      <w:r>
        <w:rPr>
          <w:rFonts w:hint="eastAsia"/>
        </w:rPr>
        <w:t>）</w:t>
      </w:r>
      <w:r w:rsidR="00800F7F">
        <w:rPr>
          <w:rFonts w:hint="eastAsia"/>
        </w:rPr>
        <w:t>を、教科書１</w:t>
      </w:r>
      <w:r>
        <w:rPr>
          <w:rFonts w:hint="eastAsia"/>
        </w:rPr>
        <w:t>６</w:t>
      </w:r>
      <w:r w:rsidR="00800F7F">
        <w:rPr>
          <w:rFonts w:hint="eastAsia"/>
        </w:rPr>
        <w:t>ページのキャラクターのつぶやきを参考にし</w:t>
      </w:r>
      <w:r>
        <w:rPr>
          <w:rFonts w:hint="eastAsia"/>
        </w:rPr>
        <w:t>、</w:t>
      </w:r>
      <w:r w:rsidR="00800F7F">
        <w:rPr>
          <w:rFonts w:hint="eastAsia"/>
        </w:rPr>
        <w:t>まとめます。</w:t>
      </w:r>
    </w:p>
    <w:p w14:paraId="5C0F5C82" w14:textId="6858C7A3" w:rsidR="00800F7F" w:rsidRPr="00800F7F" w:rsidRDefault="00742BCD" w:rsidP="00D21230">
      <w:pPr>
        <w:pStyle w:val="a3"/>
        <w:numPr>
          <w:ilvl w:val="0"/>
          <w:numId w:val="4"/>
        </w:numPr>
        <w:ind w:leftChars="0"/>
        <w:rPr>
          <w:rFonts w:hint="eastAsia"/>
        </w:rPr>
      </w:pPr>
      <w:r>
        <w:rPr>
          <w:rFonts w:hint="eastAsia"/>
        </w:rPr>
        <w:t>結論を、</w:t>
      </w:r>
      <w:r>
        <w:rPr>
          <w:rFonts w:hint="eastAsia"/>
        </w:rPr>
        <w:t>教科書１６ページを見て結論を書</w:t>
      </w:r>
      <w:r>
        <w:rPr>
          <w:rFonts w:hint="eastAsia"/>
        </w:rPr>
        <w:t>きます</w:t>
      </w:r>
      <w:r w:rsidR="00800F7F">
        <w:rPr>
          <w:rFonts w:hint="eastAsia"/>
        </w:rPr>
        <w:t>。</w:t>
      </w:r>
    </w:p>
    <w:sectPr w:rsidR="00800F7F" w:rsidRPr="00800F7F" w:rsidSect="00135F3B">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6636"/>
    <w:multiLevelType w:val="hybridMultilevel"/>
    <w:tmpl w:val="D10C4652"/>
    <w:lvl w:ilvl="0" w:tplc="7952C8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A2574"/>
    <w:multiLevelType w:val="hybridMultilevel"/>
    <w:tmpl w:val="D10C4652"/>
    <w:lvl w:ilvl="0" w:tplc="7952C8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0E3B11"/>
    <w:multiLevelType w:val="hybridMultilevel"/>
    <w:tmpl w:val="EC341B5E"/>
    <w:lvl w:ilvl="0" w:tplc="A39C214E">
      <w:start w:val="1"/>
      <w:numFmt w:val="decimalFullWidth"/>
      <w:lvlText w:val="（%1）"/>
      <w:lvlJc w:val="left"/>
      <w:pPr>
        <w:ind w:left="720" w:hanging="720"/>
      </w:pPr>
      <w:rPr>
        <w:rFonts w:hint="default"/>
      </w:rPr>
    </w:lvl>
    <w:lvl w:ilvl="1" w:tplc="6A98C6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082021"/>
    <w:multiLevelType w:val="hybridMultilevel"/>
    <w:tmpl w:val="D10C4652"/>
    <w:lvl w:ilvl="0" w:tplc="7952C8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F"/>
    <w:rsid w:val="000D5AF0"/>
    <w:rsid w:val="00135F3B"/>
    <w:rsid w:val="001A159A"/>
    <w:rsid w:val="0028032E"/>
    <w:rsid w:val="00453BE8"/>
    <w:rsid w:val="004A2709"/>
    <w:rsid w:val="00644440"/>
    <w:rsid w:val="00742BCD"/>
    <w:rsid w:val="00800F7F"/>
    <w:rsid w:val="00814B80"/>
    <w:rsid w:val="00863DC1"/>
    <w:rsid w:val="008926B3"/>
    <w:rsid w:val="00921DE7"/>
    <w:rsid w:val="00C254E8"/>
    <w:rsid w:val="00D21230"/>
    <w:rsid w:val="00D528B1"/>
    <w:rsid w:val="00D974D8"/>
    <w:rsid w:val="00DA6732"/>
    <w:rsid w:val="00DA7438"/>
    <w:rsid w:val="00DB2F76"/>
    <w:rsid w:val="00DC533B"/>
    <w:rsid w:val="00E33627"/>
    <w:rsid w:val="00E85150"/>
    <w:rsid w:val="00EC7CE2"/>
    <w:rsid w:val="00EE4558"/>
    <w:rsid w:val="00F0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92A97C"/>
  <w15:chartTrackingRefBased/>
  <w15:docId w15:val="{F35DBF05-1511-44D2-BE13-13D8300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362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DE7"/>
    <w:pPr>
      <w:ind w:leftChars="400" w:left="840"/>
    </w:pPr>
  </w:style>
  <w:style w:type="table" w:styleId="a4">
    <w:name w:val="Table Grid"/>
    <w:basedOn w:val="a1"/>
    <w:uiPriority w:val="39"/>
    <w:rsid w:val="0081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3362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五月女 保幸</dc:creator>
  <cp:keywords/>
  <dc:description/>
  <cp:lastModifiedBy>五月女 保幸</cp:lastModifiedBy>
  <cp:revision>5</cp:revision>
  <cp:lastPrinted>2020-05-10T23:37:00Z</cp:lastPrinted>
  <dcterms:created xsi:type="dcterms:W3CDTF">2020-05-10T21:44:00Z</dcterms:created>
  <dcterms:modified xsi:type="dcterms:W3CDTF">2020-05-10T23:41:00Z</dcterms:modified>
</cp:coreProperties>
</file>